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B6D" w:rsidRDefault="00BB217F" w:rsidP="00DF4B6D">
      <w:pPr>
        <w:spacing w:before="60" w:after="60"/>
        <w:jc w:val="center"/>
        <w:rPr>
          <w:b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>LIST OF BIVALVE MOLLUSC PROCESSING ESTABLISHMENTS MEET</w:t>
      </w:r>
      <w:r w:rsidR="001A1869">
        <w:rPr>
          <w:b/>
          <w:sz w:val="26"/>
          <w:szCs w:val="26"/>
          <w:lang w:val="pt-BR"/>
        </w:rPr>
        <w:t xml:space="preserve">ING </w:t>
      </w:r>
      <w:r>
        <w:rPr>
          <w:b/>
          <w:sz w:val="26"/>
          <w:szCs w:val="26"/>
          <w:lang w:val="pt-BR"/>
        </w:rPr>
        <w:t>EU’s REQUIREMENTS</w:t>
      </w:r>
    </w:p>
    <w:p w:rsidR="00CB7C15" w:rsidRDefault="00B342C0" w:rsidP="00DF4B6D">
      <w:pPr>
        <w:spacing w:before="60" w:after="60"/>
        <w:jc w:val="center"/>
        <w:rPr>
          <w:b/>
          <w:sz w:val="26"/>
          <w:szCs w:val="26"/>
          <w:lang w:val="pt-BR"/>
        </w:rPr>
      </w:pPr>
      <w:r w:rsidRPr="00865421">
        <w:rPr>
          <w:b/>
          <w:sz w:val="26"/>
          <w:szCs w:val="26"/>
          <w:lang w:val="pt-BR"/>
        </w:rPr>
        <w:t xml:space="preserve">(Updated </w:t>
      </w:r>
      <w:r w:rsidR="00184E83" w:rsidRPr="00865421">
        <w:rPr>
          <w:b/>
          <w:sz w:val="26"/>
          <w:szCs w:val="26"/>
          <w:lang w:val="pt-BR"/>
        </w:rPr>
        <w:t>23</w:t>
      </w:r>
      <w:r w:rsidR="004557A7" w:rsidRPr="00865421">
        <w:rPr>
          <w:b/>
          <w:sz w:val="26"/>
          <w:szCs w:val="26"/>
          <w:lang w:val="pt-BR"/>
        </w:rPr>
        <w:t>/</w:t>
      </w:r>
      <w:r w:rsidR="00184E83" w:rsidRPr="00865421">
        <w:rPr>
          <w:b/>
          <w:sz w:val="26"/>
          <w:szCs w:val="26"/>
          <w:lang w:val="pt-BR"/>
        </w:rPr>
        <w:t>10</w:t>
      </w:r>
      <w:r w:rsidR="009E7956" w:rsidRPr="00865421">
        <w:rPr>
          <w:b/>
          <w:sz w:val="26"/>
          <w:szCs w:val="26"/>
          <w:lang w:val="pt-BR"/>
        </w:rPr>
        <w:t>/201</w:t>
      </w:r>
      <w:r w:rsidR="004E224A" w:rsidRPr="00865421">
        <w:rPr>
          <w:b/>
          <w:sz w:val="26"/>
          <w:szCs w:val="26"/>
          <w:lang w:val="pt-BR"/>
        </w:rPr>
        <w:t>9</w:t>
      </w:r>
      <w:r w:rsidR="00FD23C3" w:rsidRPr="00865421">
        <w:rPr>
          <w:b/>
          <w:sz w:val="26"/>
          <w:szCs w:val="26"/>
          <w:lang w:val="pt-BR"/>
        </w:rPr>
        <w:t>)</w:t>
      </w:r>
    </w:p>
    <w:tbl>
      <w:tblPr>
        <w:tblW w:w="10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1243"/>
        <w:gridCol w:w="3540"/>
        <w:gridCol w:w="4228"/>
        <w:gridCol w:w="841"/>
      </w:tblGrid>
      <w:tr w:rsidR="00DF4B6D" w:rsidRPr="00AD23DB" w:rsidTr="002F3CB4">
        <w:trPr>
          <w:trHeight w:val="725"/>
          <w:tblHeader/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DF4B6D" w:rsidRPr="00AD23DB" w:rsidRDefault="00BB217F" w:rsidP="00597E6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</w:pPr>
            <w:r w:rsidRPr="00AD23DB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>No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DF4B6D" w:rsidRPr="00AD23DB" w:rsidRDefault="00BB217F" w:rsidP="00597E6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</w:pPr>
            <w:r w:rsidRPr="00AD23DB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>Approved number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DF4B6D" w:rsidRPr="00AD23DB" w:rsidRDefault="00BB217F" w:rsidP="00597E6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</w:pPr>
            <w:r w:rsidRPr="00AD23DB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>Name of establishment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DF4B6D" w:rsidRPr="00AD23DB" w:rsidRDefault="00BB217F" w:rsidP="00597E6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</w:pPr>
            <w:r w:rsidRPr="00AD23DB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>Address</w:t>
            </w:r>
            <w:r w:rsidR="008A75E0" w:rsidRPr="00AD23DB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 xml:space="preserve"> of establishment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DF4B6D" w:rsidRPr="00AD23DB" w:rsidRDefault="002E0D5C" w:rsidP="00597E6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</w:pPr>
            <w:r w:rsidRPr="00AD23DB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>Note</w:t>
            </w:r>
          </w:p>
        </w:tc>
      </w:tr>
      <w:tr w:rsidR="002E0D5C" w:rsidRPr="00AD23DB" w:rsidTr="002F3CB4">
        <w:trPr>
          <w:trHeight w:val="640"/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2E0D5C" w:rsidRPr="00AD23DB" w:rsidRDefault="002E0D5C" w:rsidP="00597E6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2E0D5C" w:rsidRPr="00AD23DB" w:rsidRDefault="002E0D5C" w:rsidP="00597E6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D23DB">
              <w:rPr>
                <w:rFonts w:asciiTheme="majorHAnsi" w:hAnsiTheme="majorHAnsi" w:cstheme="majorHAnsi"/>
                <w:sz w:val="24"/>
                <w:szCs w:val="24"/>
              </w:rPr>
              <w:t>DH 459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2E0D5C" w:rsidRPr="00AD23DB" w:rsidRDefault="002E0D5C" w:rsidP="00597E6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eastAsia="vi-VN"/>
              </w:rPr>
            </w:pPr>
            <w:r w:rsidRPr="00AD23DB">
              <w:rPr>
                <w:rFonts w:asciiTheme="majorHAnsi" w:hAnsiTheme="majorHAnsi" w:cstheme="majorHAnsi"/>
                <w:sz w:val="24"/>
                <w:szCs w:val="24"/>
              </w:rPr>
              <w:t>Trinity Viet Nam Co., Ltd (TRIVN)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2E0D5C" w:rsidRPr="00AD23DB" w:rsidRDefault="002E0D5C" w:rsidP="00597E6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D23DB">
              <w:rPr>
                <w:rFonts w:asciiTheme="majorHAnsi" w:hAnsiTheme="majorHAnsi" w:cstheme="majorHAnsi"/>
                <w:sz w:val="24"/>
                <w:szCs w:val="24"/>
              </w:rPr>
              <w:t>Tan My Chanh industrial zone, My Tho city, Tien Giang provicne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2E0D5C" w:rsidRPr="00AD23DB" w:rsidRDefault="002E0D5C" w:rsidP="00597E6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D23DB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(1)</w:t>
            </w:r>
          </w:p>
        </w:tc>
      </w:tr>
      <w:tr w:rsidR="002E0D5C" w:rsidRPr="00AD23DB" w:rsidTr="002F3CB4">
        <w:trPr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2E0D5C" w:rsidRPr="00AD23DB" w:rsidRDefault="002E0D5C" w:rsidP="00597E6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2E0D5C" w:rsidRPr="00AD23DB" w:rsidRDefault="00C8050C" w:rsidP="00597E6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TS</w:t>
            </w:r>
            <w:r w:rsidR="002E0D5C" w:rsidRPr="00AD23DB">
              <w:rPr>
                <w:rFonts w:asciiTheme="majorHAnsi" w:hAnsiTheme="majorHAnsi" w:cstheme="majorHAnsi"/>
                <w:sz w:val="24"/>
                <w:szCs w:val="24"/>
              </w:rPr>
              <w:t xml:space="preserve"> 165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2E0D5C" w:rsidRPr="00AD23DB" w:rsidRDefault="002E0D5C" w:rsidP="00597E6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eastAsia="vi-VN"/>
              </w:rPr>
            </w:pPr>
            <w:r w:rsidRPr="00AD23DB">
              <w:rPr>
                <w:rFonts w:asciiTheme="majorHAnsi" w:hAnsiTheme="majorHAnsi" w:cstheme="majorHAnsi"/>
                <w:sz w:val="24"/>
                <w:szCs w:val="24"/>
              </w:rPr>
              <w:t>Yueh Chyang Canned Food Company Limited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2E0D5C" w:rsidRPr="00AD23DB" w:rsidRDefault="002E0D5C" w:rsidP="00597E6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D23DB">
              <w:rPr>
                <w:rFonts w:asciiTheme="majorHAnsi" w:hAnsiTheme="majorHAnsi" w:cstheme="majorHAnsi"/>
                <w:sz w:val="24"/>
                <w:szCs w:val="24"/>
              </w:rPr>
              <w:t>Hamlet 1, Nhut Chanh village, Ben Luc district, Long An province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2E0D5C" w:rsidRPr="00AD23DB" w:rsidRDefault="002E0D5C" w:rsidP="00597E6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D23DB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(1)</w:t>
            </w:r>
          </w:p>
        </w:tc>
      </w:tr>
      <w:tr w:rsidR="002E0D5C" w:rsidRPr="00AD23DB" w:rsidTr="002F3CB4">
        <w:trPr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2E0D5C" w:rsidRPr="00AD23DB" w:rsidRDefault="002E0D5C" w:rsidP="00597E6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2E0D5C" w:rsidRPr="00AD23DB" w:rsidRDefault="002E0D5C" w:rsidP="00597E6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eastAsia="vi-VN"/>
              </w:rPr>
            </w:pPr>
            <w:r w:rsidRPr="00AD23DB">
              <w:rPr>
                <w:rFonts w:asciiTheme="majorHAnsi" w:hAnsiTheme="majorHAnsi" w:cstheme="majorHAnsi"/>
                <w:sz w:val="24"/>
                <w:szCs w:val="24"/>
              </w:rPr>
              <w:t>DL 47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2E0D5C" w:rsidRPr="00AD23DB" w:rsidRDefault="002E0D5C" w:rsidP="00597E6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D23DB">
              <w:rPr>
                <w:rFonts w:asciiTheme="majorHAnsi" w:hAnsiTheme="majorHAnsi" w:cstheme="majorHAnsi"/>
                <w:sz w:val="24"/>
                <w:szCs w:val="24"/>
              </w:rPr>
              <w:t>Thanh Hoa fishery import - export joint stock company (HASUVIMEX)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2E0D5C" w:rsidRPr="00AD23DB" w:rsidRDefault="002E0D5C" w:rsidP="00597E6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D23DB">
              <w:rPr>
                <w:rFonts w:asciiTheme="majorHAnsi" w:hAnsiTheme="majorHAnsi" w:cstheme="majorHAnsi"/>
                <w:sz w:val="24"/>
                <w:szCs w:val="24"/>
              </w:rPr>
              <w:t>Lot E, Le Mon industrial zone, Thanh Hoa city, Thanh Hoa province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2E0D5C" w:rsidRPr="00AD23DB" w:rsidRDefault="002E0D5C" w:rsidP="00597E6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D23DB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(1)</w:t>
            </w:r>
          </w:p>
        </w:tc>
      </w:tr>
      <w:tr w:rsidR="002E0D5C" w:rsidRPr="00AD23DB" w:rsidTr="002F3CB4">
        <w:trPr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2E0D5C" w:rsidRPr="00AD23DB" w:rsidRDefault="002E0D5C" w:rsidP="00597E6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2E0D5C" w:rsidRPr="00AD23DB" w:rsidRDefault="002E0D5C" w:rsidP="00597E6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D23DB">
              <w:rPr>
                <w:rFonts w:asciiTheme="majorHAnsi" w:hAnsiTheme="majorHAnsi" w:cstheme="majorHAnsi"/>
                <w:sz w:val="24"/>
                <w:szCs w:val="24"/>
              </w:rPr>
              <w:t>DL 125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2E0D5C" w:rsidRPr="00AD23DB" w:rsidRDefault="002E0D5C" w:rsidP="00597E6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eastAsia="vi-VN"/>
              </w:rPr>
            </w:pPr>
            <w:r w:rsidRPr="00AD23DB">
              <w:rPr>
                <w:rFonts w:asciiTheme="majorHAnsi" w:hAnsiTheme="majorHAnsi" w:cstheme="majorHAnsi"/>
                <w:sz w:val="24"/>
                <w:szCs w:val="24"/>
              </w:rPr>
              <w:t>HAI NAM Co., LTD.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2E0D5C" w:rsidRPr="00AD23DB" w:rsidRDefault="002E0D5C" w:rsidP="00597E6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D23DB">
              <w:rPr>
                <w:rFonts w:asciiTheme="majorHAnsi" w:hAnsiTheme="majorHAnsi" w:cstheme="majorHAnsi"/>
                <w:sz w:val="24"/>
                <w:szCs w:val="24"/>
              </w:rPr>
              <w:t>27 Nguyen Thong street, Phu Hai ward, Phan Thiet  city, BinhThuan province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2E0D5C" w:rsidRPr="00AD23DB" w:rsidRDefault="002E0D5C" w:rsidP="00597E6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D23DB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(</w:t>
            </w:r>
            <w:r w:rsidR="008A75E0" w:rsidRPr="00AD23DB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</w:t>
            </w:r>
            <w:r w:rsidRPr="00AD23DB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)</w:t>
            </w:r>
          </w:p>
        </w:tc>
      </w:tr>
      <w:tr w:rsidR="002E0D5C" w:rsidRPr="00AD23DB" w:rsidTr="002F3CB4">
        <w:trPr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2E0D5C" w:rsidRPr="00AD23DB" w:rsidRDefault="002E0D5C" w:rsidP="00597E6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2E0D5C" w:rsidRPr="00AD23DB" w:rsidRDefault="002E0D5C" w:rsidP="00597E6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D23DB">
              <w:rPr>
                <w:rFonts w:asciiTheme="majorHAnsi" w:hAnsiTheme="majorHAnsi" w:cstheme="majorHAnsi"/>
                <w:sz w:val="24"/>
                <w:szCs w:val="24"/>
              </w:rPr>
              <w:t>DL 356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2E0D5C" w:rsidRPr="00AD23DB" w:rsidRDefault="002E0D5C" w:rsidP="00597E6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eastAsia="vi-VN"/>
              </w:rPr>
            </w:pPr>
            <w:r w:rsidRPr="00AD23DB">
              <w:rPr>
                <w:rFonts w:asciiTheme="majorHAnsi" w:hAnsiTheme="majorHAnsi" w:cstheme="majorHAnsi"/>
                <w:sz w:val="24"/>
                <w:szCs w:val="24"/>
              </w:rPr>
              <w:t>Workshop No 3, HAI NAM Co., Ltd.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2E0D5C" w:rsidRPr="00AD23DB" w:rsidRDefault="002E0D5C" w:rsidP="00597E6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D23DB">
              <w:rPr>
                <w:rFonts w:asciiTheme="majorHAnsi" w:hAnsiTheme="majorHAnsi" w:cstheme="majorHAnsi"/>
                <w:sz w:val="24"/>
                <w:szCs w:val="24"/>
              </w:rPr>
              <w:t>Lot 16B, Phan Thiet fishing port, Phan Thiet city, Binh Thuan province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2E0D5C" w:rsidRPr="00AD23DB" w:rsidRDefault="002E0D5C" w:rsidP="00597E6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D23DB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(</w:t>
            </w:r>
            <w:r w:rsidR="008A75E0" w:rsidRPr="00AD23DB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</w:t>
            </w:r>
            <w:r w:rsidRPr="00AD23DB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)</w:t>
            </w:r>
          </w:p>
        </w:tc>
      </w:tr>
      <w:tr w:rsidR="002E0D5C" w:rsidRPr="00AD23DB" w:rsidTr="002F3CB4">
        <w:trPr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2E0D5C" w:rsidRPr="00AD23DB" w:rsidRDefault="002E0D5C" w:rsidP="00597E6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2E0D5C" w:rsidRPr="00AD23DB" w:rsidRDefault="002E0D5C" w:rsidP="00597E6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D23DB">
              <w:rPr>
                <w:rFonts w:asciiTheme="majorHAnsi" w:hAnsiTheme="majorHAnsi" w:cstheme="majorHAnsi"/>
                <w:sz w:val="24"/>
                <w:szCs w:val="24"/>
              </w:rPr>
              <w:t>DL 449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2E0D5C" w:rsidRPr="00AD23DB" w:rsidRDefault="002E0D5C" w:rsidP="00597E6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eastAsia="vi-VN"/>
              </w:rPr>
            </w:pPr>
            <w:r w:rsidRPr="00AD23DB">
              <w:rPr>
                <w:rFonts w:asciiTheme="majorHAnsi" w:hAnsiTheme="majorHAnsi" w:cstheme="majorHAnsi"/>
                <w:sz w:val="24"/>
                <w:szCs w:val="24"/>
              </w:rPr>
              <w:t>MINH DANG Co., LTD.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2E0D5C" w:rsidRPr="00AD23DB" w:rsidRDefault="002E0D5C" w:rsidP="00597E6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D23DB">
              <w:rPr>
                <w:rFonts w:asciiTheme="majorHAnsi" w:hAnsiTheme="majorHAnsi" w:cstheme="majorHAnsi"/>
                <w:sz w:val="24"/>
                <w:szCs w:val="24"/>
              </w:rPr>
              <w:t>83 Provincial road No.8, My Xuyen district, Soc Trang province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2E0D5C" w:rsidRPr="00AD23DB" w:rsidRDefault="002E0D5C" w:rsidP="00597E6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D23DB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(1)</w:t>
            </w:r>
          </w:p>
        </w:tc>
      </w:tr>
      <w:tr w:rsidR="002E0D5C" w:rsidRPr="00AD23DB" w:rsidTr="002F3CB4">
        <w:trPr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2E0D5C" w:rsidRPr="00AD23DB" w:rsidRDefault="002E0D5C" w:rsidP="00597E6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2E0D5C" w:rsidRPr="00AD23DB" w:rsidRDefault="002E0D5C" w:rsidP="00597E6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D23DB">
              <w:rPr>
                <w:rFonts w:asciiTheme="majorHAnsi" w:hAnsiTheme="majorHAnsi" w:cstheme="majorHAnsi"/>
                <w:sz w:val="24"/>
                <w:szCs w:val="24"/>
              </w:rPr>
              <w:t>DL 354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2E0D5C" w:rsidRPr="00AD23DB" w:rsidRDefault="002E0D5C" w:rsidP="00597E6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eastAsia="vi-VN"/>
              </w:rPr>
            </w:pPr>
            <w:r w:rsidRPr="00AD23DB">
              <w:rPr>
                <w:rFonts w:asciiTheme="majorHAnsi" w:hAnsiTheme="majorHAnsi" w:cstheme="majorHAnsi"/>
                <w:sz w:val="24"/>
                <w:szCs w:val="24"/>
              </w:rPr>
              <w:t>GODACO SEAFOOD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2E0D5C" w:rsidRPr="00AD23DB" w:rsidRDefault="002E0D5C" w:rsidP="00597E6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D23DB">
              <w:rPr>
                <w:rFonts w:asciiTheme="majorHAnsi" w:hAnsiTheme="majorHAnsi" w:cstheme="majorHAnsi"/>
                <w:sz w:val="24"/>
                <w:szCs w:val="24"/>
              </w:rPr>
              <w:t>Lot 45, My Tho industrial zone, Chau Thanh district, Tien Giang province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2E0D5C" w:rsidRPr="00AD23DB" w:rsidRDefault="002E0D5C" w:rsidP="00597E6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D23DB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(1)</w:t>
            </w:r>
          </w:p>
        </w:tc>
      </w:tr>
      <w:tr w:rsidR="002E0D5C" w:rsidRPr="00AD23DB" w:rsidTr="002F3CB4">
        <w:trPr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2E0D5C" w:rsidRPr="00AD23DB" w:rsidRDefault="002E0D5C" w:rsidP="00597E6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2E0D5C" w:rsidRPr="00AD23DB" w:rsidRDefault="002E0D5C" w:rsidP="00597E6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D23DB">
              <w:rPr>
                <w:rFonts w:asciiTheme="majorHAnsi" w:hAnsiTheme="majorHAnsi" w:cstheme="majorHAnsi"/>
                <w:sz w:val="24"/>
                <w:szCs w:val="24"/>
              </w:rPr>
              <w:t>DL 84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2E0D5C" w:rsidRPr="00AD23DB" w:rsidRDefault="002E0D5C" w:rsidP="00597E6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eastAsia="vi-VN"/>
              </w:rPr>
            </w:pPr>
            <w:r w:rsidRPr="00AD23DB">
              <w:rPr>
                <w:rFonts w:asciiTheme="majorHAnsi" w:hAnsiTheme="majorHAnsi" w:cstheme="majorHAnsi"/>
                <w:sz w:val="24"/>
                <w:szCs w:val="24"/>
              </w:rPr>
              <w:t>Bentre Seafood joint stock company - BESEACO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2E0D5C" w:rsidRPr="00AD23DB" w:rsidRDefault="002E0D5C" w:rsidP="00597E6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D23DB">
              <w:rPr>
                <w:rFonts w:asciiTheme="majorHAnsi" w:hAnsiTheme="majorHAnsi" w:cstheme="majorHAnsi"/>
                <w:sz w:val="24"/>
                <w:szCs w:val="24"/>
              </w:rPr>
              <w:t>457C Nguyen Dinh Chieu street, ward 8, Ben Tre city, Ben Tre province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2E0D5C" w:rsidRPr="00AD23DB" w:rsidRDefault="002E0D5C" w:rsidP="00F518D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D23DB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(</w:t>
            </w:r>
            <w:r w:rsidR="00F518D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</w:t>
            </w:r>
            <w:r w:rsidRPr="00AD23DB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)</w:t>
            </w:r>
          </w:p>
        </w:tc>
      </w:tr>
      <w:tr w:rsidR="002E0D5C" w:rsidRPr="00AD23DB" w:rsidTr="002F3CB4">
        <w:trPr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2E0D5C" w:rsidRPr="00AD23DB" w:rsidRDefault="002E0D5C" w:rsidP="00597E6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2E0D5C" w:rsidRPr="00AD23DB" w:rsidRDefault="002E0D5C" w:rsidP="00597E6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eastAsia="vi-VN"/>
              </w:rPr>
            </w:pPr>
            <w:r w:rsidRPr="00AD23DB">
              <w:rPr>
                <w:rFonts w:asciiTheme="majorHAnsi" w:hAnsiTheme="majorHAnsi" w:cstheme="majorHAnsi"/>
                <w:sz w:val="24"/>
                <w:szCs w:val="24"/>
              </w:rPr>
              <w:t>DL 537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2E0D5C" w:rsidRPr="00AD23DB" w:rsidRDefault="002E0D5C" w:rsidP="00597E6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D23DB">
              <w:rPr>
                <w:rFonts w:asciiTheme="majorHAnsi" w:hAnsiTheme="majorHAnsi" w:cstheme="majorHAnsi"/>
                <w:sz w:val="24"/>
                <w:szCs w:val="24"/>
              </w:rPr>
              <w:t>Thaibinh Shellfish Company</w:t>
            </w:r>
          </w:p>
          <w:p w:rsidR="002E0D5C" w:rsidRPr="00AD23DB" w:rsidRDefault="002E0D5C" w:rsidP="00597E6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D23DB">
              <w:rPr>
                <w:rFonts w:asciiTheme="majorHAnsi" w:hAnsiTheme="majorHAnsi" w:cstheme="majorHAnsi"/>
                <w:sz w:val="24"/>
                <w:szCs w:val="24"/>
              </w:rPr>
              <w:t xml:space="preserve"> Limited (TBSF CO., LTD)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2E0D5C" w:rsidRPr="00AD23DB" w:rsidRDefault="002E0D5C" w:rsidP="00597E6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D23DB">
              <w:rPr>
                <w:rFonts w:asciiTheme="majorHAnsi" w:hAnsiTheme="majorHAnsi" w:cstheme="majorHAnsi"/>
                <w:sz w:val="24"/>
                <w:szCs w:val="24"/>
              </w:rPr>
              <w:t>Cua Lan industrial clusters, Nam Thinh commune, Tien Hai district, Thai Binh province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2E0D5C" w:rsidRPr="00AD23DB" w:rsidRDefault="002E0D5C" w:rsidP="00597E6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D23DB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(1)</w:t>
            </w:r>
          </w:p>
        </w:tc>
      </w:tr>
      <w:tr w:rsidR="002E0D5C" w:rsidRPr="00AD23DB" w:rsidTr="002F3CB4">
        <w:trPr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2E0D5C" w:rsidRPr="00AD23DB" w:rsidRDefault="002E0D5C" w:rsidP="00597E6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2E0D5C" w:rsidRPr="00AD23DB" w:rsidRDefault="002E0D5C" w:rsidP="00597E6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D23DB">
              <w:rPr>
                <w:rFonts w:asciiTheme="majorHAnsi" w:hAnsiTheme="majorHAnsi" w:cstheme="majorHAnsi"/>
                <w:sz w:val="24"/>
                <w:szCs w:val="24"/>
              </w:rPr>
              <w:t>DL 22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2E0D5C" w:rsidRPr="00AD23DB" w:rsidRDefault="002E0D5C" w:rsidP="00597E6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eastAsia="vi-VN"/>
              </w:rPr>
            </w:pPr>
            <w:r w:rsidRPr="00AD23DB">
              <w:rPr>
                <w:rFonts w:asciiTheme="majorHAnsi" w:hAnsiTheme="majorHAnsi" w:cstheme="majorHAnsi"/>
                <w:sz w:val="24"/>
                <w:szCs w:val="24"/>
              </w:rPr>
              <w:t>Ben Tre Aquaproduct Import and Export Joint Stock Company - AQUATEX BENTRE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2E0D5C" w:rsidRPr="00AD23DB" w:rsidRDefault="002E0D5C" w:rsidP="00597E6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D23DB">
              <w:rPr>
                <w:rFonts w:asciiTheme="majorHAnsi" w:hAnsiTheme="majorHAnsi" w:cstheme="majorHAnsi"/>
                <w:sz w:val="24"/>
                <w:szCs w:val="24"/>
              </w:rPr>
              <w:t>Tan Thach village, Chau Thanh district, Ben Tre province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2E0D5C" w:rsidRPr="00AD23DB" w:rsidRDefault="002E0D5C" w:rsidP="00597E6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D23DB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(1)</w:t>
            </w:r>
          </w:p>
        </w:tc>
      </w:tr>
      <w:tr w:rsidR="002E0D5C" w:rsidRPr="00AD23DB" w:rsidTr="002F3CB4">
        <w:trPr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2E0D5C" w:rsidRPr="00AD23DB" w:rsidRDefault="002E0D5C" w:rsidP="00597E6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2E0D5C" w:rsidRPr="00AD23DB" w:rsidRDefault="002E0D5C" w:rsidP="00597E6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D23DB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DL 127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2E0D5C" w:rsidRPr="00AD23DB" w:rsidRDefault="002E0D5C" w:rsidP="00597E6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D23DB">
              <w:rPr>
                <w:rFonts w:asciiTheme="majorHAnsi" w:hAnsiTheme="majorHAnsi" w:cstheme="majorHAnsi"/>
                <w:sz w:val="24"/>
                <w:szCs w:val="24"/>
              </w:rPr>
              <w:t>SONG TIEN SEAFOOD CORPORATION (SOTICO)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2E0D5C" w:rsidRPr="00AD23DB" w:rsidRDefault="002E0D5C" w:rsidP="00597E6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D23DB">
              <w:rPr>
                <w:rFonts w:asciiTheme="majorHAnsi" w:hAnsiTheme="majorHAnsi" w:cstheme="majorHAnsi"/>
                <w:sz w:val="24"/>
                <w:szCs w:val="24"/>
              </w:rPr>
              <w:t>Tan Thuan hamlet, Binh Duc village, Chau Thanh district, Tien Giang province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2E0D5C" w:rsidRPr="00AD23DB" w:rsidRDefault="004557A7" w:rsidP="00597E6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(3</w:t>
            </w:r>
            <w:r w:rsidR="002E0D5C" w:rsidRPr="00AD23DB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)</w:t>
            </w:r>
          </w:p>
        </w:tc>
      </w:tr>
      <w:tr w:rsidR="002E0D5C" w:rsidRPr="00AD23DB" w:rsidTr="002F3CB4">
        <w:trPr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2E0D5C" w:rsidRPr="00AD23DB" w:rsidRDefault="002E0D5C" w:rsidP="00597E6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2E0D5C" w:rsidRPr="00AD23DB" w:rsidRDefault="002E0D5C" w:rsidP="00597E6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D23DB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DL 121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2E0D5C" w:rsidRPr="00AD23DB" w:rsidRDefault="002E0D5C" w:rsidP="00597E6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D23DB">
              <w:rPr>
                <w:rFonts w:asciiTheme="majorHAnsi" w:hAnsiTheme="majorHAnsi" w:cstheme="majorHAnsi"/>
                <w:sz w:val="24"/>
                <w:szCs w:val="24"/>
              </w:rPr>
              <w:t>Ngoc Ha Company Ltd. Food processing and Trading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2E0D5C" w:rsidRPr="00AD23DB" w:rsidRDefault="002E0D5C" w:rsidP="00597E6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D23DB">
              <w:rPr>
                <w:rFonts w:asciiTheme="majorHAnsi" w:hAnsiTheme="majorHAnsi" w:cstheme="majorHAnsi"/>
                <w:sz w:val="24"/>
                <w:szCs w:val="24"/>
              </w:rPr>
              <w:t>Hoi hamlet, Kim Son village, Chau Thanh district, Tien Giang province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2E0D5C" w:rsidRPr="00AD23DB" w:rsidRDefault="002E0D5C" w:rsidP="00E5288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D23DB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(</w:t>
            </w:r>
            <w:r w:rsidR="00E5288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</w:t>
            </w:r>
            <w:r w:rsidRPr="00AD23DB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)</w:t>
            </w:r>
          </w:p>
        </w:tc>
      </w:tr>
      <w:tr w:rsidR="002E0D5C" w:rsidRPr="00AD23DB" w:rsidTr="002F3CB4">
        <w:trPr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2E0D5C" w:rsidRPr="00AD23DB" w:rsidRDefault="002E0D5C" w:rsidP="00597E6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2E0D5C" w:rsidRPr="00AD23DB" w:rsidRDefault="002E0D5C" w:rsidP="00597E6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D23DB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DL 05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2E0D5C" w:rsidRPr="00AD23DB" w:rsidRDefault="002E0D5C" w:rsidP="00597E6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D23DB">
              <w:rPr>
                <w:rFonts w:asciiTheme="majorHAnsi" w:hAnsiTheme="majorHAnsi" w:cstheme="majorHAnsi"/>
                <w:sz w:val="24"/>
                <w:szCs w:val="24"/>
              </w:rPr>
              <w:t>SEAPRODUCTS JOINT STOCK COMPANY No.5 (VIETROSCO)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2E0D5C" w:rsidRPr="00AD23DB" w:rsidRDefault="002E0D5C" w:rsidP="00597E6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D23DB">
              <w:rPr>
                <w:rFonts w:asciiTheme="majorHAnsi" w:hAnsiTheme="majorHAnsi" w:cstheme="majorHAnsi"/>
                <w:sz w:val="24"/>
                <w:szCs w:val="24"/>
              </w:rPr>
              <w:t>No. A38/II 2D Street, Vinh Loc Industrial Zone, Binh Hung Hoa ward, Binh Tan district, Ho Chi Minh city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2E0D5C" w:rsidRPr="00AD23DB" w:rsidRDefault="002E0D5C" w:rsidP="00597E6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D23DB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(</w:t>
            </w:r>
            <w:r w:rsidR="008A75E0" w:rsidRPr="00AD23DB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</w:t>
            </w:r>
            <w:r w:rsidRPr="00AD23DB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)</w:t>
            </w:r>
          </w:p>
        </w:tc>
      </w:tr>
      <w:tr w:rsidR="002E0D5C" w:rsidRPr="00AD23DB" w:rsidTr="002F3CB4">
        <w:trPr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2E0D5C" w:rsidRPr="00AD23DB" w:rsidRDefault="002E0D5C" w:rsidP="00597E6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2E0D5C" w:rsidRPr="00AD23DB" w:rsidRDefault="002E0D5C" w:rsidP="00597E6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D23DB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DL 195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2E0D5C" w:rsidRPr="00AD23DB" w:rsidRDefault="002E0D5C" w:rsidP="00597E6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D23DB">
              <w:rPr>
                <w:rFonts w:asciiTheme="majorHAnsi" w:hAnsiTheme="majorHAnsi" w:cstheme="majorHAnsi"/>
                <w:sz w:val="24"/>
                <w:szCs w:val="24"/>
              </w:rPr>
              <w:t>Eastern Sea Co., Ltd. Brand ESC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2E0D5C" w:rsidRPr="00AD23DB" w:rsidRDefault="002E0D5C" w:rsidP="00597E6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D23DB">
              <w:rPr>
                <w:rFonts w:asciiTheme="majorHAnsi" w:hAnsiTheme="majorHAnsi" w:cstheme="majorHAnsi"/>
                <w:sz w:val="24"/>
                <w:szCs w:val="24"/>
              </w:rPr>
              <w:t>1719A, 30/4 street, ward 12, Vung Tau city, Ba Ria Vung Tau province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2E0D5C" w:rsidRPr="00AD23DB" w:rsidRDefault="002E0D5C" w:rsidP="00597E6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D23DB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(1)</w:t>
            </w:r>
          </w:p>
        </w:tc>
      </w:tr>
      <w:tr w:rsidR="002E0D5C" w:rsidRPr="00AD23DB" w:rsidTr="002F3CB4">
        <w:trPr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2E0D5C" w:rsidRPr="00AD23DB" w:rsidRDefault="002E0D5C" w:rsidP="00597E6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2E0D5C" w:rsidRPr="00AD23DB" w:rsidRDefault="002E0D5C" w:rsidP="00597E6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AD23DB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DL 133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2E0D5C" w:rsidRPr="00AD23DB" w:rsidRDefault="002E0D5C" w:rsidP="00597E6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pt-BR" w:eastAsia="vi-VN"/>
              </w:rPr>
            </w:pPr>
            <w:r w:rsidRPr="00AD23DB">
              <w:rPr>
                <w:rFonts w:asciiTheme="majorHAnsi" w:hAnsiTheme="majorHAnsi" w:cstheme="majorHAnsi"/>
                <w:sz w:val="24"/>
                <w:szCs w:val="24"/>
                <w:lang w:val="pt-BR" w:eastAsia="vi-VN"/>
              </w:rPr>
              <w:t>VIFOODS Co., LTD - VIFOOD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2E0D5C" w:rsidRPr="00AD23DB" w:rsidRDefault="002E0D5C" w:rsidP="00597E6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AD23DB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Road No.7, Dong Xuyen industrial zone, Rach Dua ward, Vung Tau city, Ba Ria Vung Tau province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2E0D5C" w:rsidRPr="00AD23DB" w:rsidRDefault="002E0D5C" w:rsidP="00597E6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AD23DB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(1)</w:t>
            </w:r>
          </w:p>
        </w:tc>
      </w:tr>
      <w:tr w:rsidR="002E0D5C" w:rsidRPr="00AD23DB" w:rsidTr="002F3CB4">
        <w:trPr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2E0D5C" w:rsidRPr="00AD23DB" w:rsidRDefault="002E0D5C" w:rsidP="00597E6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2E0D5C" w:rsidRPr="00AD23DB" w:rsidRDefault="002E0D5C" w:rsidP="00597E6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AD23DB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DL 189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2E0D5C" w:rsidRPr="00AD23DB" w:rsidRDefault="002E0D5C" w:rsidP="00597E6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pt-BR" w:eastAsia="vi-VN"/>
              </w:rPr>
            </w:pPr>
            <w:r w:rsidRPr="00AD23DB">
              <w:rPr>
                <w:rFonts w:asciiTheme="majorHAnsi" w:hAnsiTheme="majorHAnsi" w:cstheme="majorHAnsi"/>
                <w:sz w:val="24"/>
                <w:szCs w:val="24"/>
                <w:lang w:val="pt-BR" w:eastAsia="vi-VN"/>
              </w:rPr>
              <w:t>Investment commerce fisheries corporation - INCOMFISH Corporation, Seafood and foodstuff processing Factory No. 2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2E0D5C" w:rsidRPr="00AD23DB" w:rsidRDefault="002E0D5C" w:rsidP="00597E6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pt-BR" w:eastAsia="vi-VN"/>
              </w:rPr>
            </w:pPr>
            <w:r w:rsidRPr="00AD23DB">
              <w:rPr>
                <w:rFonts w:asciiTheme="majorHAnsi" w:hAnsiTheme="majorHAnsi" w:cstheme="majorHAnsi"/>
                <w:sz w:val="24"/>
                <w:szCs w:val="24"/>
                <w:lang w:val="pt-BR" w:eastAsia="vi-VN"/>
              </w:rPr>
              <w:t>A 77/I, road No 7, Vinh Loc Industrial zone, Binh Tan district, Ho Chi Minh city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2E0D5C" w:rsidRPr="00AD23DB" w:rsidRDefault="002E0D5C" w:rsidP="00706C9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AD23DB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(</w:t>
            </w:r>
            <w:r w:rsidR="00706C91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3</w:t>
            </w:r>
            <w:r w:rsidRPr="00AD23DB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)</w:t>
            </w:r>
          </w:p>
        </w:tc>
      </w:tr>
      <w:tr w:rsidR="002E0D5C" w:rsidRPr="00AD23DB" w:rsidTr="002F3CB4">
        <w:trPr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2E0D5C" w:rsidRPr="00AD23DB" w:rsidRDefault="002E0D5C" w:rsidP="00597E6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2E0D5C" w:rsidRPr="00AD23DB" w:rsidRDefault="002E0D5C" w:rsidP="00597E6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D23DB">
              <w:rPr>
                <w:rFonts w:asciiTheme="majorHAnsi" w:hAnsiTheme="majorHAnsi" w:cstheme="majorHAnsi"/>
                <w:sz w:val="24"/>
                <w:szCs w:val="24"/>
              </w:rPr>
              <w:t>DL 561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2E0D5C" w:rsidRPr="00AD23DB" w:rsidRDefault="002E0D5C" w:rsidP="00597E6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eastAsia="vi-VN"/>
              </w:rPr>
            </w:pPr>
            <w:r w:rsidRPr="00AD23DB">
              <w:rPr>
                <w:rFonts w:asciiTheme="majorHAnsi" w:hAnsiTheme="majorHAnsi" w:cstheme="majorHAnsi"/>
                <w:sz w:val="24"/>
                <w:szCs w:val="24"/>
                <w:lang w:eastAsia="vi-VN"/>
              </w:rPr>
              <w:t>TIEN TRIEN COMPANY LIMITED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2E0D5C" w:rsidRPr="00AD23DB" w:rsidRDefault="002E0D5C" w:rsidP="00597E6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eastAsia="vi-VN"/>
              </w:rPr>
            </w:pPr>
            <w:r w:rsidRPr="00AD23DB">
              <w:rPr>
                <w:rFonts w:asciiTheme="majorHAnsi" w:hAnsiTheme="majorHAnsi" w:cstheme="majorHAnsi"/>
                <w:sz w:val="24"/>
                <w:szCs w:val="24"/>
                <w:lang w:eastAsia="vi-VN"/>
              </w:rPr>
              <w:t>Binh An hamlet, Kien Luong district, Kien Giang province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2E0D5C" w:rsidRPr="00AD23DB" w:rsidRDefault="00713947" w:rsidP="00597E6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(3</w:t>
            </w:r>
            <w:r w:rsidR="002E0D5C" w:rsidRPr="00AD23DB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)</w:t>
            </w:r>
          </w:p>
        </w:tc>
      </w:tr>
      <w:tr w:rsidR="002E0D5C" w:rsidRPr="00AD23DB" w:rsidTr="002F3CB4">
        <w:trPr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2E0D5C" w:rsidRPr="00AD23DB" w:rsidRDefault="002E0D5C" w:rsidP="00597E6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AD23DB">
              <w:rPr>
                <w:rFonts w:asciiTheme="majorHAnsi" w:hAnsiTheme="majorHAnsi" w:cstheme="majorHAnsi"/>
                <w:sz w:val="24"/>
                <w:szCs w:val="24"/>
              </w:rPr>
              <w:br w:type="page"/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2E0D5C" w:rsidRPr="00AD23DB" w:rsidRDefault="002E0D5C" w:rsidP="00597E6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D23DB">
              <w:rPr>
                <w:rFonts w:asciiTheme="majorHAnsi" w:hAnsiTheme="majorHAnsi" w:cstheme="majorHAnsi"/>
                <w:sz w:val="24"/>
                <w:szCs w:val="24"/>
              </w:rPr>
              <w:t>DL 49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2E0D5C" w:rsidRPr="00AD23DB" w:rsidRDefault="002E0D5C" w:rsidP="00597E6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D23DB">
              <w:rPr>
                <w:rFonts w:asciiTheme="majorHAnsi" w:hAnsiTheme="majorHAnsi" w:cstheme="majorHAnsi"/>
                <w:sz w:val="24"/>
                <w:szCs w:val="24"/>
              </w:rPr>
              <w:t>Quang Ninh Aquatic ProductsExport Joint Stock Company N°2 (Aquapexco)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2E0D5C" w:rsidRPr="00AD23DB" w:rsidRDefault="002E0D5C" w:rsidP="00597E6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D23DB">
              <w:rPr>
                <w:rFonts w:asciiTheme="majorHAnsi" w:hAnsiTheme="majorHAnsi" w:cstheme="majorHAnsi"/>
                <w:sz w:val="24"/>
                <w:szCs w:val="24"/>
              </w:rPr>
              <w:t>Hamlet 7, Road 10, Quang Yen town, Yen Hung district, Quang Ninh province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2E0D5C" w:rsidRPr="00AD23DB" w:rsidRDefault="002E0D5C" w:rsidP="00597E6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AD23DB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(2)</w:t>
            </w:r>
          </w:p>
        </w:tc>
      </w:tr>
      <w:tr w:rsidR="002E0D5C" w:rsidRPr="00AD23DB" w:rsidTr="002F3CB4">
        <w:trPr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2E0D5C" w:rsidRPr="00AD23DB" w:rsidRDefault="002E0D5C" w:rsidP="00597E6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2E0D5C" w:rsidRPr="00AD23DB" w:rsidRDefault="002E0D5C" w:rsidP="00597E6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D23DB">
              <w:rPr>
                <w:rFonts w:asciiTheme="majorHAnsi" w:hAnsiTheme="majorHAnsi" w:cstheme="majorHAnsi"/>
                <w:sz w:val="24"/>
                <w:szCs w:val="24"/>
              </w:rPr>
              <w:t>DL 32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2E0D5C" w:rsidRPr="00AD23DB" w:rsidRDefault="002E0D5C" w:rsidP="00597E6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  <w:r w:rsidRPr="00AD23DB">
              <w:rPr>
                <w:rFonts w:asciiTheme="majorHAnsi" w:hAnsiTheme="majorHAnsi" w:cstheme="majorHAnsi"/>
                <w:sz w:val="24"/>
                <w:szCs w:val="24"/>
              </w:rPr>
              <w:t xml:space="preserve">Frozen Seafoods Factory No 32 - </w:t>
            </w:r>
            <w:r w:rsidRPr="00AD23DB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Thuan Phuoc seafoods and trading corporation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2E0D5C" w:rsidRPr="00AD23DB" w:rsidRDefault="002E0D5C" w:rsidP="00597E6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D23DB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Tho Quang Seafoods Industrial </w:t>
            </w:r>
            <w:r w:rsidRPr="00AD23DB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Processing Zone, Son Tra District, Da Nang city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2E0D5C" w:rsidRPr="00AD23DB" w:rsidRDefault="002E0D5C" w:rsidP="00597E6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AD23DB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lastRenderedPageBreak/>
              <w:t>(2)</w:t>
            </w:r>
          </w:p>
        </w:tc>
      </w:tr>
      <w:tr w:rsidR="002E0D5C" w:rsidRPr="00AD23DB" w:rsidTr="002F3CB4">
        <w:trPr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2E0D5C" w:rsidRPr="00AD23DB" w:rsidRDefault="002E0D5C" w:rsidP="00597E6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2E0D5C" w:rsidRPr="00AD23DB" w:rsidRDefault="002E0D5C" w:rsidP="00597E6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D23DB">
              <w:rPr>
                <w:rFonts w:asciiTheme="majorHAnsi" w:hAnsiTheme="majorHAnsi" w:cstheme="majorHAnsi"/>
                <w:sz w:val="24"/>
                <w:szCs w:val="24"/>
              </w:rPr>
              <w:t>DL 421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2E0D5C" w:rsidRPr="00AD23DB" w:rsidRDefault="002E0D5C" w:rsidP="00597E6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  <w:r w:rsidRPr="00AD23DB">
              <w:rPr>
                <w:rFonts w:asciiTheme="majorHAnsi" w:hAnsiTheme="majorHAnsi" w:cstheme="majorHAnsi"/>
                <w:sz w:val="24"/>
                <w:szCs w:val="24"/>
              </w:rPr>
              <w:t>My Son Seafoods Factory - Thuan Phuoc seafoods and trading corporation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2E0D5C" w:rsidRPr="00AD23DB" w:rsidRDefault="002E0D5C" w:rsidP="00597E6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D23DB">
              <w:rPr>
                <w:rFonts w:asciiTheme="majorHAnsi" w:hAnsiTheme="majorHAnsi" w:cstheme="majorHAnsi"/>
                <w:sz w:val="24"/>
                <w:szCs w:val="24"/>
              </w:rPr>
              <w:t>Tho Quang Seafoods Industrial Processing Zone, Son Tra District, Da Nang city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2E0D5C" w:rsidRPr="00AD23DB" w:rsidRDefault="002E0D5C" w:rsidP="00597E6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AD23DB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(2)</w:t>
            </w:r>
          </w:p>
        </w:tc>
      </w:tr>
      <w:tr w:rsidR="002E0D5C" w:rsidRPr="00AD23DB" w:rsidTr="002F3CB4">
        <w:trPr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2E0D5C" w:rsidRPr="00AD23DB" w:rsidRDefault="002E0D5C" w:rsidP="00597E6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2E0D5C" w:rsidRPr="00AD23DB" w:rsidRDefault="002E0D5C" w:rsidP="00597E6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D23DB">
              <w:rPr>
                <w:rFonts w:asciiTheme="majorHAnsi" w:hAnsiTheme="majorHAnsi" w:cstheme="majorHAnsi"/>
                <w:sz w:val="24"/>
                <w:szCs w:val="24"/>
              </w:rPr>
              <w:t>DL 385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2E0D5C" w:rsidRPr="00AD23DB" w:rsidRDefault="002E0D5C" w:rsidP="00597E6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  <w:r w:rsidRPr="00AD23DB">
              <w:rPr>
                <w:rFonts w:asciiTheme="majorHAnsi" w:hAnsiTheme="majorHAnsi" w:cstheme="majorHAnsi"/>
                <w:sz w:val="24"/>
                <w:szCs w:val="24"/>
              </w:rPr>
              <w:t>Tin Thinh Co.,Ltd.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2E0D5C" w:rsidRPr="00AD23DB" w:rsidRDefault="002E0D5C" w:rsidP="00597E6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D23DB">
              <w:rPr>
                <w:rFonts w:asciiTheme="majorHAnsi" w:hAnsiTheme="majorHAnsi" w:cstheme="majorHAnsi"/>
                <w:sz w:val="24"/>
                <w:szCs w:val="24"/>
              </w:rPr>
              <w:t>Lot F1, Suoi Dau industrial zone, Cam Lam district,  Khanh Hoa province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2E0D5C" w:rsidRPr="00AD23DB" w:rsidRDefault="002E0D5C" w:rsidP="00597E6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AD23DB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(2)</w:t>
            </w:r>
          </w:p>
        </w:tc>
      </w:tr>
      <w:tr w:rsidR="002E0D5C" w:rsidRPr="00AD23DB" w:rsidTr="002F3CB4">
        <w:trPr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2E0D5C" w:rsidRPr="00AD23DB" w:rsidRDefault="002E0D5C" w:rsidP="00597E6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AD23DB">
              <w:rPr>
                <w:rFonts w:asciiTheme="majorHAnsi" w:hAnsiTheme="majorHAnsi" w:cstheme="majorHAnsi"/>
                <w:sz w:val="24"/>
                <w:szCs w:val="24"/>
              </w:rPr>
              <w:br w:type="page"/>
            </w:r>
            <w:r w:rsidRPr="00AD23DB">
              <w:rPr>
                <w:rFonts w:asciiTheme="majorHAnsi" w:hAnsiTheme="majorHAnsi" w:cstheme="majorHAnsi"/>
                <w:sz w:val="24"/>
                <w:szCs w:val="24"/>
              </w:rPr>
              <w:br w:type="page"/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2E0D5C" w:rsidRPr="00AD23DB" w:rsidRDefault="002E0D5C" w:rsidP="00597E6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D23DB">
              <w:rPr>
                <w:rFonts w:asciiTheme="majorHAnsi" w:hAnsiTheme="majorHAnsi" w:cstheme="majorHAnsi"/>
                <w:sz w:val="24"/>
                <w:szCs w:val="24"/>
              </w:rPr>
              <w:t>DL 180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2E0D5C" w:rsidRPr="00AD23DB" w:rsidRDefault="002E0D5C" w:rsidP="00597E6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eastAsia="vi-VN"/>
              </w:rPr>
            </w:pPr>
            <w:r w:rsidRPr="00AD23DB">
              <w:rPr>
                <w:rFonts w:asciiTheme="majorHAnsi" w:hAnsiTheme="majorHAnsi" w:cstheme="majorHAnsi"/>
                <w:sz w:val="24"/>
                <w:szCs w:val="24"/>
              </w:rPr>
              <w:t>Phu Tan seafood export processing factory - PHUTANEXCO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2E0D5C" w:rsidRPr="00AD23DB" w:rsidRDefault="002E0D5C" w:rsidP="00597E6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D23DB">
              <w:rPr>
                <w:rFonts w:asciiTheme="majorHAnsi" w:hAnsiTheme="majorHAnsi" w:cstheme="majorHAnsi"/>
                <w:sz w:val="24"/>
                <w:szCs w:val="24"/>
              </w:rPr>
              <w:t>Cai Doi Vam town, Phu Tan district, Ca Mau province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2E0D5C" w:rsidRPr="00AD23DB" w:rsidRDefault="002E0D5C" w:rsidP="00597E6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AD23DB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(2)</w:t>
            </w:r>
          </w:p>
        </w:tc>
      </w:tr>
      <w:tr w:rsidR="002E0D5C" w:rsidRPr="00AD23DB" w:rsidTr="002F3CB4">
        <w:trPr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2E0D5C" w:rsidRPr="00AD23DB" w:rsidRDefault="002E0D5C" w:rsidP="00597E6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2E0D5C" w:rsidRPr="00AD23DB" w:rsidRDefault="002E0D5C" w:rsidP="00597E6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D23DB">
              <w:rPr>
                <w:rFonts w:asciiTheme="majorHAnsi" w:hAnsiTheme="majorHAnsi" w:cstheme="majorHAnsi"/>
                <w:sz w:val="24"/>
                <w:szCs w:val="24"/>
              </w:rPr>
              <w:t>DL 327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2E0D5C" w:rsidRPr="00AD23DB" w:rsidRDefault="002E0D5C" w:rsidP="00597E6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eastAsia="vi-VN"/>
              </w:rPr>
            </w:pPr>
            <w:r w:rsidRPr="00AD23DB">
              <w:rPr>
                <w:rFonts w:asciiTheme="majorHAnsi" w:hAnsiTheme="majorHAnsi" w:cstheme="majorHAnsi"/>
                <w:sz w:val="24"/>
                <w:szCs w:val="24"/>
              </w:rPr>
              <w:t>Phu Thanh Seafoods Foodstuffs Enterprise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2E0D5C" w:rsidRPr="00AD23DB" w:rsidRDefault="002E0D5C" w:rsidP="00597E6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D23DB">
              <w:rPr>
                <w:rFonts w:asciiTheme="majorHAnsi" w:hAnsiTheme="majorHAnsi" w:cstheme="majorHAnsi"/>
                <w:sz w:val="24"/>
                <w:szCs w:val="24"/>
              </w:rPr>
              <w:t>Km 2082 national road IA, Tan Phu Thanh village, Chau Thanh A district,  Hau Giang province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2E0D5C" w:rsidRPr="00AD23DB" w:rsidRDefault="002E0D5C" w:rsidP="00597E6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AD23DB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(2)</w:t>
            </w:r>
          </w:p>
        </w:tc>
      </w:tr>
      <w:tr w:rsidR="002E0D5C" w:rsidRPr="00AD23DB" w:rsidTr="002F3CB4">
        <w:trPr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2E0D5C" w:rsidRPr="00AD23DB" w:rsidRDefault="002E0D5C" w:rsidP="00597E6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2E0D5C" w:rsidRPr="00AD23DB" w:rsidRDefault="002E0D5C" w:rsidP="00597E6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D23DB">
              <w:rPr>
                <w:rFonts w:asciiTheme="majorHAnsi" w:hAnsiTheme="majorHAnsi" w:cstheme="majorHAnsi"/>
                <w:sz w:val="24"/>
                <w:szCs w:val="24"/>
              </w:rPr>
              <w:t>DL 505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2E0D5C" w:rsidRPr="00AD23DB" w:rsidRDefault="002E0D5C" w:rsidP="00597E6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eastAsia="vi-VN"/>
              </w:rPr>
            </w:pPr>
            <w:r w:rsidRPr="00AD23DB">
              <w:rPr>
                <w:rFonts w:asciiTheme="majorHAnsi" w:hAnsiTheme="majorHAnsi" w:cstheme="majorHAnsi"/>
                <w:sz w:val="24"/>
                <w:szCs w:val="24"/>
              </w:rPr>
              <w:t>Huynh Huong Trading and Import Export Joint Stock Company (HUYNH HUONG JSC)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2E0D5C" w:rsidRPr="00AD23DB" w:rsidRDefault="002E0D5C" w:rsidP="00597E6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D23DB">
              <w:rPr>
                <w:rFonts w:asciiTheme="majorHAnsi" w:hAnsiTheme="majorHAnsi" w:cstheme="majorHAnsi"/>
                <w:sz w:val="24"/>
                <w:szCs w:val="24"/>
              </w:rPr>
              <w:t>Thi Tuong A hamlet, Hung My commune, Cai Nuoc district, Ca Mau province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2E0D5C" w:rsidRPr="00AD23DB" w:rsidRDefault="002E0D5C" w:rsidP="00597E6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AD23DB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(2)</w:t>
            </w:r>
          </w:p>
        </w:tc>
      </w:tr>
      <w:tr w:rsidR="002E0D5C" w:rsidRPr="00AD23DB" w:rsidTr="002F3CB4">
        <w:trPr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2E0D5C" w:rsidRPr="00AD23DB" w:rsidRDefault="002E0D5C" w:rsidP="00597E6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2E0D5C" w:rsidRPr="00AD23DB" w:rsidRDefault="002E0D5C" w:rsidP="00597E6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D23DB">
              <w:rPr>
                <w:rFonts w:asciiTheme="majorHAnsi" w:hAnsiTheme="majorHAnsi" w:cstheme="majorHAnsi"/>
                <w:sz w:val="24"/>
                <w:szCs w:val="24"/>
              </w:rPr>
              <w:t>DL 34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2E0D5C" w:rsidRPr="00AD23DB" w:rsidRDefault="002E0D5C" w:rsidP="00597E6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D23DB">
              <w:rPr>
                <w:rFonts w:asciiTheme="majorHAnsi" w:hAnsiTheme="majorHAnsi" w:cstheme="majorHAnsi"/>
                <w:sz w:val="24"/>
                <w:szCs w:val="24"/>
              </w:rPr>
              <w:t>Export Seaproducts processing Enterprise I (F 34) -Baria Vungtau seafoods processing and import-export joint stock company - BASEAFOOD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2E0D5C" w:rsidRPr="00AD23DB" w:rsidRDefault="002E0D5C" w:rsidP="00597E6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D23DB">
              <w:rPr>
                <w:rFonts w:asciiTheme="majorHAnsi" w:hAnsiTheme="majorHAnsi" w:cstheme="majorHAnsi"/>
                <w:sz w:val="24"/>
                <w:szCs w:val="24"/>
              </w:rPr>
              <w:t>Tran Xuan Do street, quarter II, Phuoc Trung ward, BaRia city, BaRia - Vungtau province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2E0D5C" w:rsidRPr="00AD23DB" w:rsidRDefault="002E0D5C" w:rsidP="00597E6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AD23DB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(2)</w:t>
            </w:r>
          </w:p>
        </w:tc>
      </w:tr>
      <w:tr w:rsidR="002E0D5C" w:rsidRPr="00AD23DB" w:rsidTr="002F3CB4">
        <w:trPr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2E0D5C" w:rsidRPr="00AD23DB" w:rsidRDefault="002E0D5C" w:rsidP="00597E6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2E0D5C" w:rsidRPr="00AD23DB" w:rsidRDefault="002E0D5C" w:rsidP="00597E6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D23DB">
              <w:rPr>
                <w:rFonts w:asciiTheme="majorHAnsi" w:hAnsiTheme="majorHAnsi" w:cstheme="majorHAnsi"/>
                <w:sz w:val="24"/>
                <w:szCs w:val="24"/>
              </w:rPr>
              <w:t>HK 238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2E0D5C" w:rsidRPr="00AD23DB" w:rsidRDefault="002E0D5C" w:rsidP="00597E6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D23DB">
              <w:rPr>
                <w:rFonts w:asciiTheme="majorHAnsi" w:hAnsiTheme="majorHAnsi" w:cstheme="majorHAnsi"/>
                <w:sz w:val="24"/>
                <w:szCs w:val="24"/>
              </w:rPr>
              <w:t>Workshop No. 2, HAINAM Co., Ltd.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2E0D5C" w:rsidRPr="00AD23DB" w:rsidRDefault="002E0D5C" w:rsidP="00597E6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D23DB">
              <w:rPr>
                <w:rFonts w:asciiTheme="majorHAnsi" w:hAnsiTheme="majorHAnsi" w:cstheme="majorHAnsi"/>
                <w:sz w:val="24"/>
                <w:szCs w:val="24"/>
              </w:rPr>
              <w:t>27 Nguyen Thong street, Phu Hai ward, Phan Thiet  city, BinhThuan province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2E0D5C" w:rsidRPr="00AD23DB" w:rsidRDefault="002E0D5C" w:rsidP="00597E6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AD23DB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(2)</w:t>
            </w:r>
          </w:p>
        </w:tc>
      </w:tr>
      <w:tr w:rsidR="002E0D5C" w:rsidRPr="00AD23DB" w:rsidTr="002F3CB4">
        <w:trPr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2E0D5C" w:rsidRPr="00AD23DB" w:rsidRDefault="002E0D5C" w:rsidP="00597E6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2E0D5C" w:rsidRPr="00AD23DB" w:rsidRDefault="002E0D5C" w:rsidP="00597E6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D23DB">
              <w:rPr>
                <w:rFonts w:asciiTheme="majorHAnsi" w:hAnsiTheme="majorHAnsi" w:cstheme="majorHAnsi"/>
                <w:sz w:val="24"/>
                <w:szCs w:val="24"/>
              </w:rPr>
              <w:t>DL 103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2E0D5C" w:rsidRPr="00AD23DB" w:rsidRDefault="002E0D5C" w:rsidP="00597E6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D23DB">
              <w:rPr>
                <w:rFonts w:asciiTheme="majorHAnsi" w:hAnsiTheme="majorHAnsi" w:cstheme="majorHAnsi"/>
                <w:sz w:val="24"/>
                <w:szCs w:val="24"/>
              </w:rPr>
              <w:t>Workshop N°3 - Cau Tre Export Goods Processing Joint StockCompany - CTE JSCO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2E0D5C" w:rsidRPr="00AD23DB" w:rsidRDefault="002E0D5C" w:rsidP="00597E6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D23DB">
              <w:rPr>
                <w:rFonts w:asciiTheme="majorHAnsi" w:hAnsiTheme="majorHAnsi" w:cstheme="majorHAnsi"/>
                <w:sz w:val="24"/>
                <w:szCs w:val="24"/>
              </w:rPr>
              <w:t>125/208 Luong The Vinh street, Tan Thoi Hoa ward, Tan Phu district, Ho Chi Minh city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2E0D5C" w:rsidRPr="00AD23DB" w:rsidRDefault="002E0D5C" w:rsidP="00597E6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AD23DB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(2)</w:t>
            </w:r>
          </w:p>
        </w:tc>
      </w:tr>
      <w:tr w:rsidR="002E0D5C" w:rsidRPr="00AD23DB" w:rsidTr="002F3CB4">
        <w:trPr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2E0D5C" w:rsidRPr="00AD23DB" w:rsidRDefault="002E0D5C" w:rsidP="00597E6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2E0D5C" w:rsidRPr="00AD23DB" w:rsidRDefault="002E0D5C" w:rsidP="00597E6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D23DB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DL 176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2E0D5C" w:rsidRPr="00AD23DB" w:rsidRDefault="002E0D5C" w:rsidP="00597E6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D23DB">
              <w:rPr>
                <w:rFonts w:asciiTheme="majorHAnsi" w:hAnsiTheme="majorHAnsi" w:cstheme="majorHAnsi"/>
                <w:sz w:val="24"/>
                <w:szCs w:val="24"/>
              </w:rPr>
              <w:t>Vinh Loc Food processing &amp; Trading Company Limited - VILFOOD CO., LTD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2E0D5C" w:rsidRPr="00AD23DB" w:rsidRDefault="002E0D5C" w:rsidP="00597E6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D23DB">
              <w:rPr>
                <w:rFonts w:asciiTheme="majorHAnsi" w:hAnsiTheme="majorHAnsi" w:cstheme="majorHAnsi"/>
                <w:sz w:val="24"/>
                <w:szCs w:val="24"/>
              </w:rPr>
              <w:t>Lot C 38/I-39/I, road No.7, Vinh Loc industrial zone, Binh Chanh district, Ho Chi Minh city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2E0D5C" w:rsidRPr="00AD23DB" w:rsidRDefault="002E0D5C" w:rsidP="00597E6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AD23DB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(2)</w:t>
            </w:r>
          </w:p>
        </w:tc>
      </w:tr>
      <w:tr w:rsidR="002E0D5C" w:rsidRPr="00AD23DB" w:rsidTr="002F3CB4">
        <w:trPr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2E0D5C" w:rsidRPr="00AD23DB" w:rsidRDefault="002E0D5C" w:rsidP="00597E6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2E0D5C" w:rsidRPr="00AD23DB" w:rsidRDefault="002E0D5C" w:rsidP="00597E6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D23DB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DL 344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2E0D5C" w:rsidRPr="00AD23DB" w:rsidRDefault="002E0D5C" w:rsidP="00597E6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D23DB">
              <w:rPr>
                <w:rFonts w:asciiTheme="majorHAnsi" w:hAnsiTheme="majorHAnsi" w:cstheme="majorHAnsi"/>
                <w:sz w:val="24"/>
                <w:szCs w:val="24"/>
              </w:rPr>
              <w:t>Huy Nam Seafoods Co., Ltd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2E0D5C" w:rsidRPr="00AD23DB" w:rsidRDefault="002E0D5C" w:rsidP="00597E6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D23DB">
              <w:rPr>
                <w:rFonts w:asciiTheme="majorHAnsi" w:hAnsiTheme="majorHAnsi" w:cstheme="majorHAnsi"/>
                <w:sz w:val="24"/>
                <w:szCs w:val="24"/>
              </w:rPr>
              <w:t>Tac Cau fishing port, Chau Thanh district, Kien Giang province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2E0D5C" w:rsidRPr="00AD23DB" w:rsidRDefault="002E0D5C" w:rsidP="00597E6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AD23DB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(2)</w:t>
            </w:r>
          </w:p>
        </w:tc>
      </w:tr>
      <w:tr w:rsidR="002E0D5C" w:rsidRPr="00AD23DB" w:rsidTr="002F3CB4">
        <w:trPr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2E0D5C" w:rsidRPr="00AD23DB" w:rsidRDefault="002E0D5C" w:rsidP="00597E6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2E0D5C" w:rsidRPr="00AD23DB" w:rsidRDefault="00B65F23" w:rsidP="00597E6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TS</w:t>
            </w:r>
            <w:r w:rsidR="002E0D5C" w:rsidRPr="00AD23DB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724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2E0D5C" w:rsidRPr="00AD23DB" w:rsidRDefault="002E0D5C" w:rsidP="00597E6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D23DB">
              <w:rPr>
                <w:rFonts w:asciiTheme="majorHAnsi" w:hAnsiTheme="majorHAnsi" w:cstheme="majorHAnsi"/>
                <w:sz w:val="24"/>
                <w:szCs w:val="24"/>
              </w:rPr>
              <w:t>Li Chuan Food Products (Viet Nam) Company Limited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2E0D5C" w:rsidRPr="00AD23DB" w:rsidRDefault="002E0D5C" w:rsidP="00597E6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D23DB">
              <w:rPr>
                <w:rFonts w:asciiTheme="majorHAnsi" w:hAnsiTheme="majorHAnsi" w:cstheme="majorHAnsi"/>
                <w:sz w:val="24"/>
                <w:szCs w:val="24"/>
              </w:rPr>
              <w:t>Tan My Chanh industrial zone, My Tho city, Tien Giang province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2E0D5C" w:rsidRPr="00AD23DB" w:rsidRDefault="002E0D5C" w:rsidP="00597E6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AD23DB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(2)</w:t>
            </w:r>
          </w:p>
        </w:tc>
      </w:tr>
      <w:tr w:rsidR="002E0D5C" w:rsidRPr="00AD23DB" w:rsidTr="002F3CB4">
        <w:trPr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2E0D5C" w:rsidRPr="00AD23DB" w:rsidRDefault="002E0D5C" w:rsidP="00597E6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2E0D5C" w:rsidRPr="00AD23DB" w:rsidRDefault="002E0D5C" w:rsidP="00597E6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AD23DB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DL 728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2E0D5C" w:rsidRPr="00AD23DB" w:rsidRDefault="002E0D5C" w:rsidP="00597E6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AD23DB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Hai Wang Seafood Co., Ltd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2E0D5C" w:rsidRPr="00AD23DB" w:rsidRDefault="002E0D5C" w:rsidP="00597E6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AD23DB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Lot 13 - 14, Phan Thiet fishing port, Phan Thiet city, Binh Thuan province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2E0D5C" w:rsidRPr="00AD23DB" w:rsidRDefault="002E0D5C" w:rsidP="00597E6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AD23DB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(2)</w:t>
            </w:r>
          </w:p>
        </w:tc>
      </w:tr>
      <w:tr w:rsidR="00902493" w:rsidRPr="00AD23DB" w:rsidTr="002F3CB4">
        <w:trPr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902493" w:rsidRPr="00AD23DB" w:rsidRDefault="00902493" w:rsidP="00597E6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902493" w:rsidRPr="00AD23DB" w:rsidRDefault="00902493" w:rsidP="00597E6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AD23DB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DL 422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902493" w:rsidRPr="00AD23DB" w:rsidRDefault="00902493" w:rsidP="00597E6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pt-BR" w:eastAsia="vi-VN"/>
              </w:rPr>
            </w:pPr>
            <w:r w:rsidRPr="00AD23DB">
              <w:rPr>
                <w:rFonts w:asciiTheme="majorHAnsi" w:hAnsiTheme="majorHAnsi" w:cstheme="majorHAnsi"/>
                <w:sz w:val="24"/>
                <w:szCs w:val="24"/>
                <w:lang w:val="pt-BR" w:eastAsia="vi-VN"/>
              </w:rPr>
              <w:t>ASIA Frozen Factory - Asia Food stuffs Import Export Company Limited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902493" w:rsidRPr="00AD23DB" w:rsidRDefault="00902493" w:rsidP="00597E6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pt-BR" w:eastAsia="vi-VN"/>
              </w:rPr>
            </w:pPr>
            <w:r w:rsidRPr="00AD23DB">
              <w:rPr>
                <w:rFonts w:asciiTheme="majorHAnsi" w:hAnsiTheme="majorHAnsi" w:cstheme="majorHAnsi"/>
                <w:sz w:val="24"/>
                <w:szCs w:val="24"/>
                <w:lang w:val="pt-BR" w:eastAsia="vi-VN"/>
              </w:rPr>
              <w:t>Dong Hoa village, Song Thuan ward, Chau Thanh district, Tien Giang province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902493" w:rsidRPr="00AD23DB" w:rsidRDefault="00BC5972" w:rsidP="00597E6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(2</w:t>
            </w:r>
            <w:r w:rsidR="00902493" w:rsidRPr="00AD23DB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)</w:t>
            </w:r>
          </w:p>
        </w:tc>
      </w:tr>
      <w:tr w:rsidR="001C50C4" w:rsidRPr="00AD23DB" w:rsidTr="002F3CB4">
        <w:trPr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1C50C4" w:rsidRPr="00AD23DB" w:rsidRDefault="001C50C4" w:rsidP="00597E6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1C50C4" w:rsidRPr="00AD23DB" w:rsidRDefault="001C50C4" w:rsidP="00597E6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AD23DB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DL 719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1C50C4" w:rsidRPr="00AD23DB" w:rsidRDefault="001C50C4" w:rsidP="00597E6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pt-BR" w:eastAsia="vi-VN"/>
              </w:rPr>
            </w:pPr>
            <w:r w:rsidRPr="00AD23DB">
              <w:rPr>
                <w:rFonts w:asciiTheme="majorHAnsi" w:hAnsiTheme="majorHAnsi" w:cstheme="majorHAnsi"/>
                <w:sz w:val="24"/>
                <w:szCs w:val="24"/>
                <w:lang w:val="pt-BR" w:eastAsia="vi-VN"/>
              </w:rPr>
              <w:t>GN Foods Joint Stock Company (GN FOODS)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1C50C4" w:rsidRPr="00AD23DB" w:rsidRDefault="001C50C4" w:rsidP="00597E6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pt-BR" w:eastAsia="vi-VN"/>
              </w:rPr>
            </w:pPr>
            <w:r w:rsidRPr="00AD23DB">
              <w:rPr>
                <w:rFonts w:asciiTheme="majorHAnsi" w:hAnsiTheme="majorHAnsi" w:cstheme="majorHAnsi"/>
                <w:sz w:val="24"/>
                <w:szCs w:val="24"/>
                <w:lang w:val="pt-BR" w:eastAsia="vi-VN"/>
              </w:rPr>
              <w:t>Plot P.02B, Center street, Long Hau industrial zone, Long Hau commune, Can Giuoc district, Long An province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1C50C4" w:rsidRPr="00AD23DB" w:rsidRDefault="001C50C4" w:rsidP="00597E6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AD23DB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(2)</w:t>
            </w:r>
          </w:p>
        </w:tc>
      </w:tr>
      <w:tr w:rsidR="00597E6E" w:rsidRPr="00AD23DB" w:rsidTr="002F3CB4">
        <w:trPr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597E6E" w:rsidRPr="00AD23DB" w:rsidRDefault="00597E6E" w:rsidP="00597E6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597E6E" w:rsidRPr="00AD23DB" w:rsidRDefault="00597E6E" w:rsidP="00597E6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AD23DB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DL 02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597E6E" w:rsidRPr="00AD23DB" w:rsidRDefault="00597E6E" w:rsidP="00597E6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pt-BR" w:eastAsia="vi-VN"/>
              </w:rPr>
            </w:pPr>
            <w:r w:rsidRPr="00AD23DB">
              <w:rPr>
                <w:rFonts w:asciiTheme="majorHAnsi" w:hAnsiTheme="majorHAnsi" w:cstheme="majorHAnsi"/>
                <w:sz w:val="24"/>
                <w:szCs w:val="24"/>
                <w:lang w:val="pt-BR" w:eastAsia="vi-VN"/>
              </w:rPr>
              <w:t>Factory No.2 - Special aquatic products Joint Stock Company (SEASPIMEX - VIETNAM)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597E6E" w:rsidRPr="00AD23DB" w:rsidRDefault="00597E6E" w:rsidP="00597E6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AD23DB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B23/63, Hamlet 2, Hoang Phan Thai street, Binh Chanh commune, Binh Chanh district, Ho Chi Minh city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97E6E" w:rsidRPr="00AD23DB" w:rsidRDefault="00597E6E" w:rsidP="00597E6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AD23DB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(1)</w:t>
            </w:r>
          </w:p>
        </w:tc>
      </w:tr>
      <w:tr w:rsidR="000247B7" w:rsidRPr="00AD23DB" w:rsidTr="002F3CB4">
        <w:trPr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0247B7" w:rsidRPr="00AD23DB" w:rsidRDefault="000247B7" w:rsidP="00597E6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0247B7" w:rsidRPr="00AD23DB" w:rsidRDefault="000247B7" w:rsidP="00EF4C6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DL 568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0247B7" w:rsidRPr="00AD23DB" w:rsidRDefault="000247B7" w:rsidP="00EF4C65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pt-BR" w:eastAsia="vi-VN"/>
              </w:rPr>
            </w:pPr>
            <w:r w:rsidRPr="00723A17">
              <w:rPr>
                <w:rFonts w:asciiTheme="majorHAnsi" w:hAnsiTheme="majorHAnsi" w:cstheme="majorHAnsi"/>
                <w:sz w:val="24"/>
                <w:szCs w:val="24"/>
                <w:lang w:val="pt-BR" w:eastAsia="vi-VN"/>
              </w:rPr>
              <w:t>Viet Nam Clam Import Export Company Limited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0247B7" w:rsidRPr="00AD23DB" w:rsidRDefault="000247B7" w:rsidP="00EF4C65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Quang Thinh village, Nam Thinh commune, Tien Hai district, Thai Binh province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0247B7" w:rsidRPr="00AD23DB" w:rsidRDefault="000247B7" w:rsidP="00EF4C6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(1)</w:t>
            </w:r>
          </w:p>
        </w:tc>
      </w:tr>
      <w:tr w:rsidR="00BA3788" w:rsidRPr="00AD23DB" w:rsidTr="002F3CB4">
        <w:trPr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BA3788" w:rsidRPr="00AD23DB" w:rsidRDefault="00BA3788" w:rsidP="00597E6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BA3788" w:rsidRDefault="00BA3788" w:rsidP="00EF4C6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DH 146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BA3788" w:rsidRPr="00723A17" w:rsidRDefault="00BA3788" w:rsidP="00EF4C65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pt-BR" w:eastAsia="vi-V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pt-BR" w:eastAsia="vi-VN"/>
              </w:rPr>
              <w:t>Pataya Food Industries (Vietnam) Ltd.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BA3788" w:rsidRDefault="00BA3788" w:rsidP="00EF4C65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Lot 44, Tra Noc Industrial zone, Binh Thuy district, Can Tho city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A3788" w:rsidRDefault="00BA3788" w:rsidP="00EF4C6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(2)</w:t>
            </w:r>
          </w:p>
        </w:tc>
      </w:tr>
      <w:tr w:rsidR="005274C1" w:rsidRPr="00AD23DB" w:rsidTr="002F3CB4">
        <w:trPr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5274C1" w:rsidRPr="00AD23DB" w:rsidRDefault="005274C1" w:rsidP="00597E6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5274C1" w:rsidRDefault="005274C1" w:rsidP="00EF4C6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DL 813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5274C1" w:rsidRDefault="005274C1" w:rsidP="00EF4C65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pt-BR" w:eastAsia="vi-V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pt-BR" w:eastAsia="vi-VN"/>
              </w:rPr>
              <w:t xml:space="preserve">Hung Truong Phat Aquamarine </w:t>
            </w:r>
            <w:r>
              <w:rPr>
                <w:rFonts w:asciiTheme="majorHAnsi" w:hAnsiTheme="majorHAnsi" w:cstheme="majorHAnsi"/>
                <w:sz w:val="24"/>
                <w:szCs w:val="24"/>
                <w:lang w:val="pt-BR" w:eastAsia="vi-VN"/>
              </w:rPr>
              <w:lastRenderedPageBreak/>
              <w:t>Product Joint Stock Company (AQUAMARINE-HTP)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5274C1" w:rsidRDefault="005274C1" w:rsidP="002F3CB4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pt-BR"/>
              </w:rPr>
              <w:lastRenderedPageBreak/>
              <w:t>Group 11, Hung Chanh</w:t>
            </w:r>
            <w:r w:rsidR="002F3CB4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h</w:t>
            </w:r>
            <w:r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amlet, Chau </w:t>
            </w:r>
            <w:r>
              <w:rPr>
                <w:rFonts w:asciiTheme="majorHAnsi" w:hAnsiTheme="majorHAnsi" w:cstheme="majorHAnsi"/>
                <w:sz w:val="24"/>
                <w:szCs w:val="24"/>
                <w:lang w:val="pt-BR"/>
              </w:rPr>
              <w:lastRenderedPageBreak/>
              <w:t xml:space="preserve">Hung </w:t>
            </w:r>
            <w:r w:rsidR="002F3CB4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c</w:t>
            </w:r>
            <w:r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ommune, Binh Dai </w:t>
            </w:r>
            <w:r w:rsidR="002F3CB4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d</w:t>
            </w:r>
            <w:r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istrict, Ben Tre province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274C1" w:rsidRDefault="002F3CB4" w:rsidP="00EF4C6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pt-BR"/>
              </w:rPr>
              <w:lastRenderedPageBreak/>
              <w:t>(3)</w:t>
            </w:r>
          </w:p>
        </w:tc>
      </w:tr>
      <w:tr w:rsidR="00B46FCF" w:rsidRPr="00AD23DB" w:rsidTr="002F3CB4">
        <w:trPr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B46FCF" w:rsidRPr="00AD23DB" w:rsidRDefault="00B46FCF" w:rsidP="00597E6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B46FCF" w:rsidRDefault="00B46FCF" w:rsidP="00EF4C6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DL 575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B46FCF" w:rsidRDefault="00B46FCF" w:rsidP="00EF4C65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pt-BR" w:eastAsia="vi-VN"/>
              </w:rPr>
            </w:pPr>
            <w:r w:rsidRPr="00B46FCF">
              <w:rPr>
                <w:rFonts w:asciiTheme="majorHAnsi" w:hAnsiTheme="majorHAnsi" w:cstheme="majorHAnsi"/>
                <w:sz w:val="24"/>
                <w:szCs w:val="24"/>
                <w:lang w:val="pt-BR" w:eastAsia="vi-VN"/>
              </w:rPr>
              <w:t>Viet Hung Agricultural products and Foodstuffs Joint Stock Company (VHFOOD)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B46FCF" w:rsidRDefault="00B46FCF" w:rsidP="002F3CB4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B46FCF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22 Cao Son, An Hoach, Thanh Hoa city, Thanh Hoa province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46FCF" w:rsidRDefault="00B2630B" w:rsidP="00EF4C6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(1)</w:t>
            </w:r>
          </w:p>
        </w:tc>
      </w:tr>
      <w:tr w:rsidR="003B2733" w:rsidRPr="00AD23DB" w:rsidTr="002F3CB4">
        <w:trPr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3B2733" w:rsidRPr="00AD23DB" w:rsidRDefault="003B2733" w:rsidP="003B27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3B2733" w:rsidRDefault="00C31B53" w:rsidP="003B273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TS</w:t>
            </w:r>
            <w:r w:rsidR="003B2733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576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3B2733" w:rsidRDefault="003B2733" w:rsidP="003B273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pt-BR" w:eastAsia="vi-VN"/>
              </w:rPr>
            </w:pPr>
            <w:r w:rsidRPr="00B2630B">
              <w:rPr>
                <w:rFonts w:asciiTheme="majorHAnsi" w:hAnsiTheme="majorHAnsi" w:cstheme="majorHAnsi"/>
                <w:sz w:val="24"/>
                <w:szCs w:val="24"/>
                <w:lang w:val="pt-BR" w:eastAsia="vi-VN"/>
              </w:rPr>
              <w:t>Lenger Seafoods Vietnam, LSV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3B2733" w:rsidRDefault="003B2733" w:rsidP="003B273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3B2733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Lots 59-69, An Xa industrial zone, Nam Dinh city, Nam Dinh province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3B2733" w:rsidRDefault="003B2733" w:rsidP="003B273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(1)</w:t>
            </w:r>
          </w:p>
        </w:tc>
      </w:tr>
      <w:tr w:rsidR="002C340C" w:rsidRPr="00AD23DB" w:rsidTr="002F3CB4">
        <w:trPr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2C340C" w:rsidRPr="00AD23DB" w:rsidRDefault="002C340C" w:rsidP="003B27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2C340C" w:rsidRDefault="007D1F3F" w:rsidP="003B273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DL 833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2C340C" w:rsidRPr="00B2630B" w:rsidRDefault="007D1F3F" w:rsidP="003B273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pt-BR" w:eastAsia="vi-V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pt-BR" w:eastAsia="vi-VN"/>
              </w:rPr>
              <w:t>Nguyen Tran Company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2C340C" w:rsidRPr="003B2733" w:rsidRDefault="00EF682C" w:rsidP="003B273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AD23DB">
              <w:rPr>
                <w:rFonts w:asciiTheme="majorHAnsi" w:hAnsiTheme="majorHAnsi" w:cstheme="majorHAnsi"/>
                <w:sz w:val="24"/>
                <w:szCs w:val="24"/>
              </w:rPr>
              <w:t xml:space="preserve">Tan Thuan 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B </w:t>
            </w:r>
            <w:r w:rsidRPr="00AD23DB">
              <w:rPr>
                <w:rFonts w:asciiTheme="majorHAnsi" w:hAnsiTheme="majorHAnsi" w:cstheme="majorHAnsi"/>
                <w:sz w:val="24"/>
                <w:szCs w:val="24"/>
              </w:rPr>
              <w:t>hamlet, Binh Duc village, Chau Thanh district, Tien Giang province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2C340C" w:rsidRDefault="00EF682C" w:rsidP="003B273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(1)</w:t>
            </w:r>
          </w:p>
        </w:tc>
      </w:tr>
      <w:tr w:rsidR="00DD4F25" w:rsidRPr="00AD23DB" w:rsidTr="002F3CB4">
        <w:trPr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DD4F25" w:rsidRPr="00AD23DB" w:rsidRDefault="00DD4F25" w:rsidP="003B27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DD4F25" w:rsidRPr="005E7901" w:rsidRDefault="00DD4F25" w:rsidP="00D2608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5E7901">
              <w:rPr>
                <w:sz w:val="26"/>
                <w:szCs w:val="26"/>
              </w:rPr>
              <w:t>DL 580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DD4F25" w:rsidRPr="005E7901" w:rsidRDefault="00DD4F25" w:rsidP="00D2608D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pt-BR" w:eastAsia="vi-VN"/>
              </w:rPr>
            </w:pPr>
            <w:r w:rsidRPr="005E7901">
              <w:rPr>
                <w:color w:val="000000" w:themeColor="text1"/>
                <w:sz w:val="25"/>
                <w:szCs w:val="17"/>
              </w:rPr>
              <w:t>VIET TRUONG CO., LTD- PLANT 01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DD4F25" w:rsidRPr="005E7901" w:rsidRDefault="00DD4F25" w:rsidP="00B36C8A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5E7901">
              <w:rPr>
                <w:color w:val="000000" w:themeColor="text1"/>
                <w:sz w:val="26"/>
                <w:szCs w:val="26"/>
              </w:rPr>
              <w:t>Ngoc Hai  Fishing Port, Ngoc Hai Ward, Do Son District, Hai Phong City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DD4F25" w:rsidRDefault="00DD4F25" w:rsidP="00D2608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(3)</w:t>
            </w:r>
          </w:p>
        </w:tc>
      </w:tr>
      <w:tr w:rsidR="00DD4F25" w:rsidRPr="00AD23DB" w:rsidTr="002F3CB4">
        <w:trPr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DD4F25" w:rsidRPr="00AD23DB" w:rsidRDefault="00DD4F25" w:rsidP="003B27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DD4F25" w:rsidRDefault="00DD4F25" w:rsidP="00BE17C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DL 380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DD4F25" w:rsidRDefault="00DD4F25" w:rsidP="00BE17C1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pt-BR" w:eastAsia="vi-VN"/>
              </w:rPr>
            </w:pPr>
            <w:r w:rsidRPr="00C5335E">
              <w:rPr>
                <w:rFonts w:asciiTheme="majorHAnsi" w:hAnsiTheme="majorHAnsi" w:cstheme="majorHAnsi"/>
                <w:sz w:val="24"/>
                <w:szCs w:val="24"/>
                <w:lang w:val="pt-BR" w:eastAsia="vi-VN"/>
              </w:rPr>
              <w:t>Go Dang An Hiep One member Company Limited (GODACO AN HIEP)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DD4F25" w:rsidRPr="00AD23DB" w:rsidRDefault="00DD4F25" w:rsidP="00BE17C1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A7A7C">
              <w:rPr>
                <w:rFonts w:asciiTheme="majorHAnsi" w:hAnsiTheme="majorHAnsi" w:cstheme="majorHAnsi"/>
                <w:sz w:val="24"/>
                <w:szCs w:val="24"/>
              </w:rPr>
              <w:t>Lot A19-20, An Hiep industrial zone, An Hiep commune, Chau Thanh district, Ben Tre province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DD4F25" w:rsidRDefault="00DD4F25" w:rsidP="00BE17C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(2)</w:t>
            </w:r>
          </w:p>
        </w:tc>
      </w:tr>
      <w:tr w:rsidR="002E57DA" w:rsidRPr="00AD23DB" w:rsidTr="002F3CB4">
        <w:trPr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2E57DA" w:rsidRPr="00AD23DB" w:rsidRDefault="002E57DA" w:rsidP="003B27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2E57DA" w:rsidRPr="00C025FE" w:rsidRDefault="002E57DA" w:rsidP="00BE17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pt-BR"/>
              </w:rPr>
            </w:pPr>
            <w:r w:rsidRPr="00C025FE">
              <w:rPr>
                <w:rFonts w:cs="Times New Roman"/>
                <w:sz w:val="24"/>
                <w:szCs w:val="24"/>
                <w:lang w:val="pt-BR"/>
              </w:rPr>
              <w:t>DL 533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2E57DA" w:rsidRPr="00C025FE" w:rsidRDefault="002E57DA" w:rsidP="00BE17C1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pt-BR" w:eastAsia="vi-VN"/>
              </w:rPr>
            </w:pPr>
            <w:r w:rsidRPr="00C025FE">
              <w:rPr>
                <w:rFonts w:cs="Times New Roman"/>
                <w:sz w:val="24"/>
                <w:szCs w:val="24"/>
                <w:lang w:val="pt-BR" w:eastAsia="vi-VN"/>
              </w:rPr>
              <w:t>Pacific Seafoods Company Limited (PASECO)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2E57DA" w:rsidRPr="00C025FE" w:rsidRDefault="002E57DA" w:rsidP="00BE17C1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025FE">
              <w:rPr>
                <w:rFonts w:cs="Times New Roman"/>
                <w:sz w:val="24"/>
                <w:szCs w:val="24"/>
              </w:rPr>
              <w:t>1738 Vo Nguyen Giap street, ward 12, Vung Tau city, Ba Ria Vung Tau province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2E57DA" w:rsidRPr="00C025FE" w:rsidRDefault="00070011" w:rsidP="0007001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pt-BR"/>
              </w:rPr>
            </w:pPr>
            <w:r w:rsidRPr="00C025FE">
              <w:rPr>
                <w:rFonts w:cs="Times New Roman"/>
                <w:sz w:val="24"/>
                <w:szCs w:val="24"/>
                <w:lang w:val="pt-BR"/>
              </w:rPr>
              <w:t>(2)</w:t>
            </w:r>
          </w:p>
        </w:tc>
      </w:tr>
      <w:tr w:rsidR="00070011" w:rsidRPr="00AD23DB" w:rsidTr="002F3CB4">
        <w:trPr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070011" w:rsidRPr="00AD23DB" w:rsidRDefault="00070011" w:rsidP="003B27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070011" w:rsidRPr="00C025FE" w:rsidRDefault="00FC29DF" w:rsidP="00BE17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pt-BR"/>
              </w:rPr>
            </w:pPr>
            <w:r w:rsidRPr="00C025FE">
              <w:rPr>
                <w:rFonts w:cs="Times New Roman"/>
                <w:sz w:val="24"/>
                <w:szCs w:val="24"/>
                <w:lang w:val="pt-BR"/>
              </w:rPr>
              <w:t>DL 874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070011" w:rsidRPr="00C025FE" w:rsidRDefault="000D5DDA" w:rsidP="00234DC6">
            <w:pPr>
              <w:spacing w:after="0" w:line="240" w:lineRule="auto"/>
              <w:rPr>
                <w:rFonts w:cs="Times New Roman"/>
                <w:sz w:val="24"/>
                <w:szCs w:val="24"/>
                <w:lang w:val="pt-BR" w:eastAsia="vi-VN"/>
              </w:rPr>
            </w:pPr>
            <w:r w:rsidRPr="00C025FE">
              <w:rPr>
                <w:rFonts w:cs="Times New Roman"/>
                <w:sz w:val="24"/>
                <w:szCs w:val="24"/>
                <w:lang w:val="pt-BR" w:eastAsia="vi-VN"/>
              </w:rPr>
              <w:t>THE KHANH LIMITED LIABILITY COMPANY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070011" w:rsidRPr="00C025FE" w:rsidRDefault="008D4E63" w:rsidP="00234DC6">
            <w:pPr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C025FE">
              <w:rPr>
                <w:rFonts w:cs="Times New Roman"/>
                <w:sz w:val="24"/>
                <w:szCs w:val="24"/>
              </w:rPr>
              <w:t>Group 4, An Phuoc Hamlet, Binh An ward, Chau Thanh District, Kien Giang Province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070011" w:rsidRPr="00C025FE" w:rsidRDefault="005B258C" w:rsidP="00BE17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pt-BR"/>
              </w:rPr>
            </w:pPr>
            <w:r w:rsidRPr="00C025FE">
              <w:rPr>
                <w:rFonts w:cs="Times New Roman"/>
                <w:sz w:val="24"/>
                <w:szCs w:val="24"/>
                <w:lang w:val="pt-BR"/>
              </w:rPr>
              <w:t>(2)</w:t>
            </w:r>
          </w:p>
        </w:tc>
      </w:tr>
      <w:tr w:rsidR="00016240" w:rsidRPr="00AD23DB" w:rsidTr="002F3CB4">
        <w:trPr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016240" w:rsidRPr="00AD23DB" w:rsidRDefault="00016240" w:rsidP="003B27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016240" w:rsidRPr="00C025FE" w:rsidRDefault="0001624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025FE">
              <w:rPr>
                <w:rFonts w:cs="Times New Roman"/>
                <w:sz w:val="24"/>
                <w:szCs w:val="24"/>
              </w:rPr>
              <w:t>DL 166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016240" w:rsidRPr="00C025FE" w:rsidRDefault="00016240">
            <w:pPr>
              <w:rPr>
                <w:rFonts w:cs="Times New Roman"/>
                <w:sz w:val="24"/>
                <w:szCs w:val="24"/>
              </w:rPr>
            </w:pPr>
            <w:r w:rsidRPr="00C025FE">
              <w:rPr>
                <w:rFonts w:cs="Times New Roman"/>
                <w:sz w:val="24"/>
                <w:szCs w:val="24"/>
              </w:rPr>
              <w:t>Viet Long kien Giang Limited Company (VIETLONGKG)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016240" w:rsidRPr="00C025FE" w:rsidRDefault="00016240">
            <w:pPr>
              <w:rPr>
                <w:rFonts w:cs="Times New Roman"/>
                <w:sz w:val="24"/>
                <w:szCs w:val="24"/>
              </w:rPr>
            </w:pPr>
            <w:r w:rsidRPr="00C025FE">
              <w:rPr>
                <w:rFonts w:cs="Times New Roman"/>
                <w:sz w:val="24"/>
                <w:szCs w:val="24"/>
              </w:rPr>
              <w:t>Ba hon residential quarter, Kien Luong town, Kien Luong district, Kien Giang province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016240" w:rsidRPr="00C025FE" w:rsidRDefault="000D3417" w:rsidP="00BE17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pt-BR"/>
              </w:rPr>
            </w:pPr>
            <w:r w:rsidRPr="00C025FE">
              <w:rPr>
                <w:rFonts w:cs="Times New Roman"/>
                <w:sz w:val="24"/>
                <w:szCs w:val="24"/>
                <w:lang w:val="pt-BR"/>
              </w:rPr>
              <w:t>(3)</w:t>
            </w:r>
          </w:p>
        </w:tc>
      </w:tr>
      <w:tr w:rsidR="009F2ACF" w:rsidRPr="00AD23DB" w:rsidTr="002F3CB4">
        <w:trPr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9F2ACF" w:rsidRPr="00AD23DB" w:rsidRDefault="009F2ACF" w:rsidP="003B27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9F2ACF" w:rsidRPr="00152326" w:rsidRDefault="009F2ACF">
            <w:pPr>
              <w:jc w:val="center"/>
              <w:rPr>
                <w:rFonts w:ascii="Cambria" w:hAnsi="Cambria" w:cs="Arial"/>
                <w:sz w:val="24"/>
                <w:szCs w:val="24"/>
                <w:lang w:val="en-US"/>
              </w:rPr>
            </w:pPr>
            <w:r w:rsidRPr="00152326">
              <w:rPr>
                <w:rFonts w:ascii="Cambria" w:hAnsi="Cambria" w:cs="Arial"/>
                <w:sz w:val="24"/>
                <w:szCs w:val="24"/>
                <w:lang w:val="en-US"/>
              </w:rPr>
              <w:t>DL 72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9F2ACF" w:rsidRPr="00152326" w:rsidRDefault="00152326">
            <w:pPr>
              <w:rPr>
                <w:rFonts w:ascii="Cambria" w:hAnsi="Cambria" w:cs="Arial"/>
                <w:sz w:val="24"/>
                <w:szCs w:val="24"/>
              </w:rPr>
            </w:pPr>
            <w:r w:rsidRPr="00152326">
              <w:rPr>
                <w:rFonts w:ascii="Cambria" w:hAnsi="Cambria" w:cs="Arial"/>
                <w:sz w:val="24"/>
                <w:szCs w:val="24"/>
              </w:rPr>
              <w:t>Cadovimex Seafood import export and proc</w:t>
            </w:r>
            <w:bookmarkStart w:id="0" w:name="_GoBack"/>
            <w:bookmarkEnd w:id="0"/>
            <w:r w:rsidRPr="00152326">
              <w:rPr>
                <w:rFonts w:ascii="Cambria" w:hAnsi="Cambria" w:cs="Arial"/>
                <w:sz w:val="24"/>
                <w:szCs w:val="24"/>
              </w:rPr>
              <w:t>essing Joint Stock Company (CADOVIMEX -VIETNAM)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9F2ACF" w:rsidRPr="00152326" w:rsidRDefault="00152326">
            <w:pPr>
              <w:rPr>
                <w:rFonts w:ascii="Cambria" w:hAnsi="Cambria" w:cs="Arial"/>
                <w:sz w:val="24"/>
                <w:szCs w:val="24"/>
              </w:rPr>
            </w:pPr>
            <w:r w:rsidRPr="00152326">
              <w:rPr>
                <w:rFonts w:ascii="Cambria" w:hAnsi="Cambria" w:cs="Arial"/>
                <w:sz w:val="24"/>
                <w:szCs w:val="24"/>
              </w:rPr>
              <w:t>Cai Doi Vam town, Phu Tan district, Ca Mau province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9F2ACF" w:rsidRPr="00152326" w:rsidRDefault="00152326" w:rsidP="00BE17C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152326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(2)</w:t>
            </w:r>
          </w:p>
        </w:tc>
      </w:tr>
    </w:tbl>
    <w:p w:rsidR="008D00CB" w:rsidRDefault="008D00CB">
      <w:pPr>
        <w:rPr>
          <w:i/>
          <w:sz w:val="26"/>
          <w:lang w:val="pt-BR"/>
        </w:rPr>
      </w:pPr>
    </w:p>
    <w:p w:rsidR="008D00CB" w:rsidRPr="008A75E0" w:rsidRDefault="008D00CB" w:rsidP="008D00CB">
      <w:pPr>
        <w:spacing w:after="0" w:line="240" w:lineRule="auto"/>
        <w:jc w:val="both"/>
        <w:rPr>
          <w:i/>
          <w:sz w:val="26"/>
          <w:lang w:val="pt-BR"/>
        </w:rPr>
      </w:pPr>
      <w:r w:rsidRPr="008A75E0">
        <w:rPr>
          <w:i/>
          <w:sz w:val="26"/>
          <w:lang w:val="pt-BR"/>
        </w:rPr>
        <w:t>Note:(1): Establishments having heat treatment process meeting EU’s requirements.</w:t>
      </w:r>
    </w:p>
    <w:p w:rsidR="008D00CB" w:rsidRPr="008A75E0" w:rsidRDefault="008D00CB" w:rsidP="008D00CB">
      <w:pPr>
        <w:spacing w:after="0" w:line="240" w:lineRule="auto"/>
        <w:jc w:val="both"/>
        <w:rPr>
          <w:i/>
          <w:sz w:val="26"/>
          <w:lang w:val="pt-BR"/>
        </w:rPr>
      </w:pPr>
      <w:r w:rsidRPr="008A75E0">
        <w:rPr>
          <w:i/>
          <w:sz w:val="26"/>
          <w:lang w:val="pt-BR"/>
        </w:rPr>
        <w:t>(2): Establishments using semi-products of bivalve mollusc from establishments which have heat treatment process meeting EU’s requirements or using imported semi-products from establishments in the EU’s approved list, certified by exporting country’s competent authority for meeting EU requirements.</w:t>
      </w:r>
    </w:p>
    <w:p w:rsidR="008D00CB" w:rsidRDefault="008D00CB" w:rsidP="008D00CB">
      <w:pPr>
        <w:rPr>
          <w:i/>
          <w:sz w:val="26"/>
          <w:lang w:val="pt-BR"/>
        </w:rPr>
      </w:pPr>
      <w:r w:rsidRPr="008A75E0">
        <w:rPr>
          <w:i/>
          <w:sz w:val="26"/>
          <w:lang w:val="pt-BR"/>
        </w:rPr>
        <w:t>(3): Establishments satisfy both (1) and (2).</w:t>
      </w:r>
    </w:p>
    <w:p w:rsidR="008D00CB" w:rsidRDefault="008D00CB" w:rsidP="008D00CB">
      <w:pPr>
        <w:rPr>
          <w:i/>
          <w:sz w:val="26"/>
          <w:lang w:val="pt-BR"/>
        </w:rPr>
      </w:pPr>
    </w:p>
    <w:sectPr w:rsidR="008D00CB" w:rsidSect="00565C51">
      <w:footerReference w:type="default" r:id="rId7"/>
      <w:pgSz w:w="11906" w:h="16838"/>
      <w:pgMar w:top="425" w:right="964" w:bottom="425" w:left="1531" w:header="709" w:footer="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F4B" w:rsidRDefault="002B7F4B" w:rsidP="00A96A28">
      <w:pPr>
        <w:spacing w:after="0" w:line="240" w:lineRule="auto"/>
      </w:pPr>
      <w:r>
        <w:separator/>
      </w:r>
    </w:p>
  </w:endnote>
  <w:endnote w:type="continuationSeparator" w:id="1">
    <w:p w:rsidR="002B7F4B" w:rsidRDefault="002B7F4B" w:rsidP="00A96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7994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6A28" w:rsidRDefault="00A93A9C">
        <w:pPr>
          <w:pStyle w:val="Footer"/>
          <w:jc w:val="right"/>
        </w:pPr>
        <w:r>
          <w:fldChar w:fldCharType="begin"/>
        </w:r>
        <w:r w:rsidR="00A96A28">
          <w:instrText xml:space="preserve"> PAGE   \* MERGEFORMAT </w:instrText>
        </w:r>
        <w:r>
          <w:fldChar w:fldCharType="separate"/>
        </w:r>
        <w:r w:rsidR="008654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6A28" w:rsidRDefault="00A96A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F4B" w:rsidRDefault="002B7F4B" w:rsidP="00A96A28">
      <w:pPr>
        <w:spacing w:after="0" w:line="240" w:lineRule="auto"/>
      </w:pPr>
      <w:r>
        <w:separator/>
      </w:r>
    </w:p>
  </w:footnote>
  <w:footnote w:type="continuationSeparator" w:id="1">
    <w:p w:rsidR="002B7F4B" w:rsidRDefault="002B7F4B" w:rsidP="00A96A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F4752"/>
    <w:multiLevelType w:val="hybridMultilevel"/>
    <w:tmpl w:val="541E6518"/>
    <w:lvl w:ilvl="0" w:tplc="042A000F">
      <w:start w:val="1"/>
      <w:numFmt w:val="decimal"/>
      <w:lvlText w:val="%1."/>
      <w:lvlJc w:val="left"/>
      <w:pPr>
        <w:ind w:left="502" w:hanging="360"/>
      </w:pPr>
    </w:lvl>
    <w:lvl w:ilvl="1" w:tplc="042A0019" w:tentative="1">
      <w:start w:val="1"/>
      <w:numFmt w:val="lowerLetter"/>
      <w:lvlText w:val="%2."/>
      <w:lvlJc w:val="left"/>
      <w:pPr>
        <w:ind w:left="1222" w:hanging="360"/>
      </w:pPr>
    </w:lvl>
    <w:lvl w:ilvl="2" w:tplc="042A001B" w:tentative="1">
      <w:start w:val="1"/>
      <w:numFmt w:val="lowerRoman"/>
      <w:lvlText w:val="%3."/>
      <w:lvlJc w:val="right"/>
      <w:pPr>
        <w:ind w:left="1942" w:hanging="180"/>
      </w:pPr>
    </w:lvl>
    <w:lvl w:ilvl="3" w:tplc="042A000F" w:tentative="1">
      <w:start w:val="1"/>
      <w:numFmt w:val="decimal"/>
      <w:lvlText w:val="%4."/>
      <w:lvlJc w:val="left"/>
      <w:pPr>
        <w:ind w:left="2662" w:hanging="360"/>
      </w:pPr>
    </w:lvl>
    <w:lvl w:ilvl="4" w:tplc="042A0019" w:tentative="1">
      <w:start w:val="1"/>
      <w:numFmt w:val="lowerLetter"/>
      <w:lvlText w:val="%5."/>
      <w:lvlJc w:val="left"/>
      <w:pPr>
        <w:ind w:left="3382" w:hanging="360"/>
      </w:pPr>
    </w:lvl>
    <w:lvl w:ilvl="5" w:tplc="042A001B" w:tentative="1">
      <w:start w:val="1"/>
      <w:numFmt w:val="lowerRoman"/>
      <w:lvlText w:val="%6."/>
      <w:lvlJc w:val="right"/>
      <w:pPr>
        <w:ind w:left="4102" w:hanging="180"/>
      </w:pPr>
    </w:lvl>
    <w:lvl w:ilvl="6" w:tplc="042A000F" w:tentative="1">
      <w:start w:val="1"/>
      <w:numFmt w:val="decimal"/>
      <w:lvlText w:val="%7."/>
      <w:lvlJc w:val="left"/>
      <w:pPr>
        <w:ind w:left="4822" w:hanging="360"/>
      </w:pPr>
    </w:lvl>
    <w:lvl w:ilvl="7" w:tplc="042A0019" w:tentative="1">
      <w:start w:val="1"/>
      <w:numFmt w:val="lowerLetter"/>
      <w:lvlText w:val="%8."/>
      <w:lvlJc w:val="left"/>
      <w:pPr>
        <w:ind w:left="5542" w:hanging="360"/>
      </w:pPr>
    </w:lvl>
    <w:lvl w:ilvl="8" w:tplc="042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79E4DAD"/>
    <w:multiLevelType w:val="hybridMultilevel"/>
    <w:tmpl w:val="541E6518"/>
    <w:lvl w:ilvl="0" w:tplc="042A000F">
      <w:start w:val="1"/>
      <w:numFmt w:val="decimal"/>
      <w:lvlText w:val="%1."/>
      <w:lvlJc w:val="left"/>
      <w:pPr>
        <w:ind w:left="502" w:hanging="360"/>
      </w:pPr>
    </w:lvl>
    <w:lvl w:ilvl="1" w:tplc="042A0019" w:tentative="1">
      <w:start w:val="1"/>
      <w:numFmt w:val="lowerLetter"/>
      <w:lvlText w:val="%2."/>
      <w:lvlJc w:val="left"/>
      <w:pPr>
        <w:ind w:left="1222" w:hanging="360"/>
      </w:pPr>
    </w:lvl>
    <w:lvl w:ilvl="2" w:tplc="042A001B" w:tentative="1">
      <w:start w:val="1"/>
      <w:numFmt w:val="lowerRoman"/>
      <w:lvlText w:val="%3."/>
      <w:lvlJc w:val="right"/>
      <w:pPr>
        <w:ind w:left="1942" w:hanging="180"/>
      </w:pPr>
    </w:lvl>
    <w:lvl w:ilvl="3" w:tplc="042A000F" w:tentative="1">
      <w:start w:val="1"/>
      <w:numFmt w:val="decimal"/>
      <w:lvlText w:val="%4."/>
      <w:lvlJc w:val="left"/>
      <w:pPr>
        <w:ind w:left="2662" w:hanging="360"/>
      </w:pPr>
    </w:lvl>
    <w:lvl w:ilvl="4" w:tplc="042A0019" w:tentative="1">
      <w:start w:val="1"/>
      <w:numFmt w:val="lowerLetter"/>
      <w:lvlText w:val="%5."/>
      <w:lvlJc w:val="left"/>
      <w:pPr>
        <w:ind w:left="3382" w:hanging="360"/>
      </w:pPr>
    </w:lvl>
    <w:lvl w:ilvl="5" w:tplc="042A001B" w:tentative="1">
      <w:start w:val="1"/>
      <w:numFmt w:val="lowerRoman"/>
      <w:lvlText w:val="%6."/>
      <w:lvlJc w:val="right"/>
      <w:pPr>
        <w:ind w:left="4102" w:hanging="180"/>
      </w:pPr>
    </w:lvl>
    <w:lvl w:ilvl="6" w:tplc="042A000F" w:tentative="1">
      <w:start w:val="1"/>
      <w:numFmt w:val="decimal"/>
      <w:lvlText w:val="%7."/>
      <w:lvlJc w:val="left"/>
      <w:pPr>
        <w:ind w:left="4822" w:hanging="360"/>
      </w:pPr>
    </w:lvl>
    <w:lvl w:ilvl="7" w:tplc="042A0019" w:tentative="1">
      <w:start w:val="1"/>
      <w:numFmt w:val="lowerLetter"/>
      <w:lvlText w:val="%8."/>
      <w:lvlJc w:val="left"/>
      <w:pPr>
        <w:ind w:left="5542" w:hanging="360"/>
      </w:pPr>
    </w:lvl>
    <w:lvl w:ilvl="8" w:tplc="042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CF5451"/>
    <w:rsid w:val="00007337"/>
    <w:rsid w:val="00016240"/>
    <w:rsid w:val="000247B7"/>
    <w:rsid w:val="00033514"/>
    <w:rsid w:val="00033AAD"/>
    <w:rsid w:val="00040285"/>
    <w:rsid w:val="00055C49"/>
    <w:rsid w:val="00070011"/>
    <w:rsid w:val="0009485A"/>
    <w:rsid w:val="000973D9"/>
    <w:rsid w:val="000B5272"/>
    <w:rsid w:val="000D3417"/>
    <w:rsid w:val="000D5DDA"/>
    <w:rsid w:val="000F15C4"/>
    <w:rsid w:val="000F67A1"/>
    <w:rsid w:val="001363FC"/>
    <w:rsid w:val="00152326"/>
    <w:rsid w:val="001575E0"/>
    <w:rsid w:val="0018136C"/>
    <w:rsid w:val="001835A1"/>
    <w:rsid w:val="00184E83"/>
    <w:rsid w:val="001A1869"/>
    <w:rsid w:val="001C50C4"/>
    <w:rsid w:val="001E0B67"/>
    <w:rsid w:val="001F4935"/>
    <w:rsid w:val="00207DC7"/>
    <w:rsid w:val="00210E1A"/>
    <w:rsid w:val="00216EA8"/>
    <w:rsid w:val="00234DC6"/>
    <w:rsid w:val="0024162A"/>
    <w:rsid w:val="00252687"/>
    <w:rsid w:val="00291B6D"/>
    <w:rsid w:val="002B7F4B"/>
    <w:rsid w:val="002C340C"/>
    <w:rsid w:val="002C497F"/>
    <w:rsid w:val="002E0D5C"/>
    <w:rsid w:val="002E57DA"/>
    <w:rsid w:val="002E73DC"/>
    <w:rsid w:val="002F3CB4"/>
    <w:rsid w:val="002F5663"/>
    <w:rsid w:val="0032768A"/>
    <w:rsid w:val="00385CFA"/>
    <w:rsid w:val="003A015B"/>
    <w:rsid w:val="003B2733"/>
    <w:rsid w:val="003C3A24"/>
    <w:rsid w:val="003E297E"/>
    <w:rsid w:val="00414425"/>
    <w:rsid w:val="00417E10"/>
    <w:rsid w:val="004557A7"/>
    <w:rsid w:val="00496029"/>
    <w:rsid w:val="004A6584"/>
    <w:rsid w:val="004D1C7F"/>
    <w:rsid w:val="004E224A"/>
    <w:rsid w:val="005274C1"/>
    <w:rsid w:val="00560342"/>
    <w:rsid w:val="00564D64"/>
    <w:rsid w:val="00565C51"/>
    <w:rsid w:val="005707DF"/>
    <w:rsid w:val="00573A03"/>
    <w:rsid w:val="00597E6E"/>
    <w:rsid w:val="005B258C"/>
    <w:rsid w:val="005B7278"/>
    <w:rsid w:val="005D79B9"/>
    <w:rsid w:val="005E7901"/>
    <w:rsid w:val="00616DCC"/>
    <w:rsid w:val="00656487"/>
    <w:rsid w:val="006923D6"/>
    <w:rsid w:val="006A1D9D"/>
    <w:rsid w:val="006D6360"/>
    <w:rsid w:val="006E6938"/>
    <w:rsid w:val="006F51E3"/>
    <w:rsid w:val="006F799A"/>
    <w:rsid w:val="00706C91"/>
    <w:rsid w:val="00713947"/>
    <w:rsid w:val="007600E9"/>
    <w:rsid w:val="00773962"/>
    <w:rsid w:val="00773FB4"/>
    <w:rsid w:val="007916A9"/>
    <w:rsid w:val="007B5DA3"/>
    <w:rsid w:val="007D1F3F"/>
    <w:rsid w:val="007E4D33"/>
    <w:rsid w:val="0081518E"/>
    <w:rsid w:val="00817222"/>
    <w:rsid w:val="00835BDC"/>
    <w:rsid w:val="00845D0A"/>
    <w:rsid w:val="00865421"/>
    <w:rsid w:val="0088433F"/>
    <w:rsid w:val="00892013"/>
    <w:rsid w:val="008A75E0"/>
    <w:rsid w:val="008D00CB"/>
    <w:rsid w:val="008D4E63"/>
    <w:rsid w:val="00902493"/>
    <w:rsid w:val="009046EB"/>
    <w:rsid w:val="0093589E"/>
    <w:rsid w:val="00945B90"/>
    <w:rsid w:val="00985E14"/>
    <w:rsid w:val="009A1A13"/>
    <w:rsid w:val="009C2214"/>
    <w:rsid w:val="009E01CD"/>
    <w:rsid w:val="009E7956"/>
    <w:rsid w:val="009F2ACF"/>
    <w:rsid w:val="009F6176"/>
    <w:rsid w:val="009F6A18"/>
    <w:rsid w:val="00A05EA1"/>
    <w:rsid w:val="00A104B3"/>
    <w:rsid w:val="00A5670F"/>
    <w:rsid w:val="00A82889"/>
    <w:rsid w:val="00A93A9C"/>
    <w:rsid w:val="00A93CB9"/>
    <w:rsid w:val="00A96A28"/>
    <w:rsid w:val="00AA7A7C"/>
    <w:rsid w:val="00AD23DB"/>
    <w:rsid w:val="00B1218E"/>
    <w:rsid w:val="00B2630B"/>
    <w:rsid w:val="00B342C0"/>
    <w:rsid w:val="00B36C8A"/>
    <w:rsid w:val="00B46FCF"/>
    <w:rsid w:val="00B53A34"/>
    <w:rsid w:val="00B55608"/>
    <w:rsid w:val="00B612EC"/>
    <w:rsid w:val="00B65F23"/>
    <w:rsid w:val="00B73665"/>
    <w:rsid w:val="00B80996"/>
    <w:rsid w:val="00BA3788"/>
    <w:rsid w:val="00BB217F"/>
    <w:rsid w:val="00BC5972"/>
    <w:rsid w:val="00C025FE"/>
    <w:rsid w:val="00C31B53"/>
    <w:rsid w:val="00C353AE"/>
    <w:rsid w:val="00C5335E"/>
    <w:rsid w:val="00C54AC2"/>
    <w:rsid w:val="00C73F46"/>
    <w:rsid w:val="00C8050C"/>
    <w:rsid w:val="00CB7C15"/>
    <w:rsid w:val="00CC704D"/>
    <w:rsid w:val="00CF5451"/>
    <w:rsid w:val="00D07A68"/>
    <w:rsid w:val="00D37CDB"/>
    <w:rsid w:val="00D67681"/>
    <w:rsid w:val="00D90EC2"/>
    <w:rsid w:val="00D912AF"/>
    <w:rsid w:val="00DD02A6"/>
    <w:rsid w:val="00DD4F25"/>
    <w:rsid w:val="00DF4B6D"/>
    <w:rsid w:val="00E10DBF"/>
    <w:rsid w:val="00E273B3"/>
    <w:rsid w:val="00E40844"/>
    <w:rsid w:val="00E52883"/>
    <w:rsid w:val="00E912A0"/>
    <w:rsid w:val="00E94FBD"/>
    <w:rsid w:val="00EA7AEB"/>
    <w:rsid w:val="00ED4F8A"/>
    <w:rsid w:val="00EF682C"/>
    <w:rsid w:val="00F11151"/>
    <w:rsid w:val="00F17EB3"/>
    <w:rsid w:val="00F2368B"/>
    <w:rsid w:val="00F427FD"/>
    <w:rsid w:val="00F518DD"/>
    <w:rsid w:val="00F53F62"/>
    <w:rsid w:val="00F82C86"/>
    <w:rsid w:val="00F96AC5"/>
    <w:rsid w:val="00FB433F"/>
    <w:rsid w:val="00FC29DF"/>
    <w:rsid w:val="00FD23C3"/>
    <w:rsid w:val="00FF4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F4B6D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96A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A28"/>
  </w:style>
  <w:style w:type="paragraph" w:styleId="Footer">
    <w:name w:val="footer"/>
    <w:basedOn w:val="Normal"/>
    <w:link w:val="FooterChar"/>
    <w:uiPriority w:val="99"/>
    <w:unhideWhenUsed/>
    <w:rsid w:val="00A96A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A28"/>
  </w:style>
  <w:style w:type="paragraph" w:styleId="BalloonText">
    <w:name w:val="Balloon Text"/>
    <w:basedOn w:val="Normal"/>
    <w:link w:val="BalloonTextChar"/>
    <w:uiPriority w:val="99"/>
    <w:semiHidden/>
    <w:unhideWhenUsed/>
    <w:rsid w:val="00AD2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3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Admin</cp:lastModifiedBy>
  <cp:revision>6</cp:revision>
  <cp:lastPrinted>2015-10-15T07:14:00Z</cp:lastPrinted>
  <dcterms:created xsi:type="dcterms:W3CDTF">2019-08-06T03:34:00Z</dcterms:created>
  <dcterms:modified xsi:type="dcterms:W3CDTF">2019-10-29T01:33:00Z</dcterms:modified>
</cp:coreProperties>
</file>